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A42CA" w14:textId="19FF52B1" w:rsidR="00051957" w:rsidRPr="00051957" w:rsidRDefault="00051957" w:rsidP="00051957">
      <w:pPr>
        <w:spacing w:after="0" w:line="240" w:lineRule="auto"/>
        <w:rPr>
          <w:rFonts w:ascii="Verdana" w:eastAsia="Times New Roman" w:hAnsi="Verdana" w:cs="Calibri"/>
          <w:color w:val="000000"/>
          <w:sz w:val="28"/>
          <w:szCs w:val="28"/>
          <w:lang w:eastAsia="en-GB"/>
        </w:rPr>
      </w:pPr>
      <w:r w:rsidRPr="00051957">
        <w:rPr>
          <w:rFonts w:ascii="Verdana" w:eastAsia="Times New Roman" w:hAnsi="Verdana" w:cs="Calibri"/>
          <w:b/>
          <w:bCs/>
          <w:color w:val="000000"/>
          <w:sz w:val="24"/>
          <w:szCs w:val="24"/>
          <w:lang w:eastAsia="en-GB"/>
        </w:rPr>
        <w:t>“Supporting a Successful Return to School – what worked for us</w:t>
      </w:r>
      <w:r w:rsidRPr="00C97141">
        <w:rPr>
          <w:rFonts w:ascii="Verdana" w:eastAsia="Times New Roman" w:hAnsi="Verdana" w:cs="Calibri"/>
          <w:b/>
          <w:bCs/>
          <w:color w:val="000000"/>
          <w:sz w:val="24"/>
          <w:szCs w:val="24"/>
          <w:lang w:eastAsia="en-GB"/>
        </w:rPr>
        <w:t>”</w:t>
      </w:r>
    </w:p>
    <w:p w14:paraId="01C13ADE" w14:textId="77777777" w:rsidR="00051957" w:rsidRPr="00051957" w:rsidRDefault="00051957" w:rsidP="00051957">
      <w:pPr>
        <w:spacing w:after="0" w:line="240" w:lineRule="auto"/>
        <w:rPr>
          <w:rFonts w:ascii="Verdana" w:eastAsia="Times New Roman" w:hAnsi="Verdana" w:cs="Calibri"/>
          <w:i/>
          <w:iCs/>
          <w:color w:val="000000"/>
          <w:sz w:val="28"/>
          <w:szCs w:val="28"/>
          <w:lang w:eastAsia="en-GB"/>
        </w:rPr>
      </w:pPr>
      <w:r w:rsidRPr="00051957">
        <w:rPr>
          <w:rFonts w:ascii="Verdana" w:eastAsia="Times New Roman" w:hAnsi="Verdana" w:cs="Calibri"/>
          <w:i/>
          <w:iCs/>
          <w:color w:val="000000"/>
          <w:sz w:val="24"/>
          <w:szCs w:val="24"/>
          <w:lang w:eastAsia="en-GB"/>
        </w:rPr>
        <w:t> </w:t>
      </w:r>
    </w:p>
    <w:p w14:paraId="6CFC174F" w14:textId="25CF581A" w:rsidR="00051957" w:rsidRPr="00C97141" w:rsidRDefault="00051957" w:rsidP="00051957">
      <w:pPr>
        <w:spacing w:after="0" w:line="240" w:lineRule="auto"/>
        <w:rPr>
          <w:rFonts w:ascii="Verdana" w:eastAsia="Times New Roman" w:hAnsi="Verdana" w:cs="Calibri"/>
          <w:i/>
          <w:iCs/>
          <w:color w:val="000000"/>
          <w:sz w:val="24"/>
          <w:szCs w:val="24"/>
          <w:lang w:eastAsia="en-GB"/>
        </w:rPr>
      </w:pPr>
      <w:r w:rsidRPr="00051957">
        <w:rPr>
          <w:rFonts w:ascii="Verdana" w:eastAsia="Times New Roman" w:hAnsi="Verdana" w:cs="Calibri"/>
          <w:i/>
          <w:iCs/>
          <w:color w:val="000000"/>
          <w:sz w:val="24"/>
          <w:szCs w:val="24"/>
          <w:lang w:eastAsia="en-GB"/>
        </w:rPr>
        <w:t xml:space="preserve">During this </w:t>
      </w:r>
      <w:r w:rsidRPr="00C97141">
        <w:rPr>
          <w:rFonts w:ascii="Verdana" w:eastAsia="Times New Roman" w:hAnsi="Verdana" w:cs="Calibri"/>
          <w:i/>
          <w:iCs/>
          <w:color w:val="000000"/>
          <w:sz w:val="24"/>
          <w:szCs w:val="24"/>
          <w:lang w:eastAsia="en-GB"/>
        </w:rPr>
        <w:t>one-hour</w:t>
      </w:r>
      <w:r w:rsidRPr="00051957">
        <w:rPr>
          <w:rFonts w:ascii="Verdana" w:eastAsia="Times New Roman" w:hAnsi="Verdana" w:cs="Calibri"/>
          <w:i/>
          <w:iCs/>
          <w:color w:val="000000"/>
          <w:sz w:val="24"/>
          <w:szCs w:val="24"/>
          <w:lang w:eastAsia="en-GB"/>
        </w:rPr>
        <w:t xml:space="preserve"> webinar, primary head, Sarah Jones will talk about how she and her team worked with children, staff and the community to support a successful return to full school reopening following the spring lockdown.  She’ll share what worked, what didn’t and give some ideas you could try in your setting.  </w:t>
      </w:r>
    </w:p>
    <w:p w14:paraId="1E73AE72" w14:textId="56F80C73" w:rsidR="00051957" w:rsidRPr="00C97141" w:rsidRDefault="00051957" w:rsidP="00051957">
      <w:pPr>
        <w:spacing w:after="0" w:line="240" w:lineRule="auto"/>
        <w:rPr>
          <w:rFonts w:ascii="Verdana" w:eastAsia="Times New Roman" w:hAnsi="Verdana" w:cs="Calibri"/>
          <w:i/>
          <w:iCs/>
          <w:color w:val="000000"/>
          <w:sz w:val="24"/>
          <w:szCs w:val="24"/>
          <w:lang w:eastAsia="en-GB"/>
        </w:rPr>
      </w:pPr>
    </w:p>
    <w:p w14:paraId="7A948456" w14:textId="2687AB6D" w:rsidR="00C212B5" w:rsidRDefault="00C212B5" w:rsidP="00C212B5">
      <w:pPr>
        <w:pStyle w:val="ListParagraph"/>
        <w:numPr>
          <w:ilvl w:val="0"/>
          <w:numId w:val="2"/>
        </w:numPr>
        <w:spacing w:after="0" w:line="240" w:lineRule="auto"/>
        <w:rPr>
          <w:rFonts w:ascii="Verdana" w:eastAsia="Times New Roman" w:hAnsi="Verdana" w:cs="Calibri"/>
          <w:color w:val="000000"/>
          <w:sz w:val="24"/>
          <w:szCs w:val="24"/>
          <w:lang w:eastAsia="en-GB"/>
        </w:rPr>
      </w:pPr>
      <w:r w:rsidRPr="00C212B5">
        <w:rPr>
          <w:rFonts w:ascii="Verdana" w:eastAsia="Times New Roman" w:hAnsi="Verdana" w:cs="Calibri"/>
          <w:color w:val="000000"/>
          <w:sz w:val="24"/>
          <w:szCs w:val="24"/>
          <w:lang w:eastAsia="en-GB"/>
        </w:rPr>
        <w:t>Journey to return which started well before we were given a return date to enable us to have a shared vision for that return by the time it came around.</w:t>
      </w:r>
    </w:p>
    <w:p w14:paraId="1D79E7B4" w14:textId="13380CE0" w:rsidR="00C212B5" w:rsidRDefault="00C212B5" w:rsidP="00C212B5">
      <w:pPr>
        <w:pStyle w:val="ListParagraph"/>
        <w:numPr>
          <w:ilvl w:val="0"/>
          <w:numId w:val="2"/>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Sharing our journey, not necessarily best practise and likely to be what you have already thought about and considered.</w:t>
      </w:r>
    </w:p>
    <w:p w14:paraId="685299BB" w14:textId="1B248EDD" w:rsidR="00C212B5" w:rsidRDefault="00C212B5" w:rsidP="00C212B5">
      <w:pPr>
        <w:spacing w:after="0" w:line="240" w:lineRule="auto"/>
        <w:rPr>
          <w:rFonts w:ascii="Verdana" w:eastAsia="Times New Roman" w:hAnsi="Verdana" w:cs="Calibri"/>
          <w:color w:val="000000"/>
          <w:sz w:val="24"/>
          <w:szCs w:val="24"/>
          <w:lang w:eastAsia="en-GB"/>
        </w:rPr>
      </w:pPr>
    </w:p>
    <w:p w14:paraId="648979BE" w14:textId="7D77A16B" w:rsidR="00C212B5" w:rsidRPr="00C212B5" w:rsidRDefault="00C212B5" w:rsidP="00C212B5">
      <w:pPr>
        <w:spacing w:after="0" w:line="240" w:lineRule="auto"/>
        <w:rPr>
          <w:rFonts w:ascii="Verdana" w:eastAsia="Times New Roman" w:hAnsi="Verdana" w:cs="Calibri"/>
          <w:b/>
          <w:bCs/>
          <w:color w:val="000000"/>
          <w:sz w:val="24"/>
          <w:szCs w:val="24"/>
          <w:lang w:eastAsia="en-GB"/>
        </w:rPr>
      </w:pPr>
      <w:r w:rsidRPr="00C212B5">
        <w:rPr>
          <w:rFonts w:ascii="Verdana" w:eastAsia="Times New Roman" w:hAnsi="Verdana" w:cs="Calibri"/>
          <w:b/>
          <w:bCs/>
          <w:color w:val="000000"/>
          <w:sz w:val="24"/>
          <w:szCs w:val="24"/>
          <w:lang w:eastAsia="en-GB"/>
        </w:rPr>
        <w:t>BREAKOUT ROOM</w:t>
      </w:r>
    </w:p>
    <w:p w14:paraId="7178713E" w14:textId="7128D028" w:rsidR="00C212B5" w:rsidRPr="00C212B5" w:rsidRDefault="00C212B5" w:rsidP="00C212B5">
      <w:pPr>
        <w:spacing w:after="0" w:line="240" w:lineRule="auto"/>
        <w:rPr>
          <w:rFonts w:ascii="Verdana" w:eastAsia="Times New Roman" w:hAnsi="Verdana" w:cs="Calibri"/>
          <w:b/>
          <w:bCs/>
          <w:color w:val="000000"/>
          <w:sz w:val="24"/>
          <w:szCs w:val="24"/>
          <w:lang w:eastAsia="en-GB"/>
        </w:rPr>
      </w:pPr>
      <w:r w:rsidRPr="00C212B5">
        <w:rPr>
          <w:rFonts w:ascii="Verdana" w:eastAsia="Times New Roman" w:hAnsi="Verdana" w:cs="Calibri"/>
          <w:b/>
          <w:bCs/>
          <w:color w:val="000000"/>
          <w:sz w:val="24"/>
          <w:szCs w:val="24"/>
          <w:lang w:eastAsia="en-GB"/>
        </w:rPr>
        <w:t xml:space="preserve">What </w:t>
      </w:r>
      <w:r>
        <w:rPr>
          <w:rFonts w:ascii="Verdana" w:eastAsia="Times New Roman" w:hAnsi="Verdana" w:cs="Calibri"/>
          <w:b/>
          <w:bCs/>
          <w:color w:val="000000"/>
          <w:sz w:val="24"/>
          <w:szCs w:val="24"/>
          <w:lang w:eastAsia="en-GB"/>
        </w:rPr>
        <w:t xml:space="preserve">do you feel </w:t>
      </w:r>
      <w:r w:rsidRPr="00C212B5">
        <w:rPr>
          <w:rFonts w:ascii="Verdana" w:eastAsia="Times New Roman" w:hAnsi="Verdana" w:cs="Calibri"/>
          <w:b/>
          <w:bCs/>
          <w:color w:val="000000"/>
          <w:sz w:val="24"/>
          <w:szCs w:val="24"/>
          <w:lang w:eastAsia="en-GB"/>
        </w:rPr>
        <w:t>are the prioritises to be consider for a return/full reopening of schools?</w:t>
      </w:r>
    </w:p>
    <w:p w14:paraId="72DD29EE" w14:textId="299E8C5E" w:rsidR="00C212B5" w:rsidRDefault="00C212B5" w:rsidP="00051957">
      <w:pPr>
        <w:spacing w:after="0" w:line="240" w:lineRule="auto"/>
        <w:rPr>
          <w:rFonts w:ascii="Verdana" w:eastAsia="Times New Roman" w:hAnsi="Verdana" w:cs="Calibri"/>
          <w:color w:val="000000"/>
          <w:sz w:val="24"/>
          <w:szCs w:val="24"/>
          <w:lang w:eastAsia="en-GB"/>
        </w:rPr>
      </w:pPr>
    </w:p>
    <w:p w14:paraId="05028B19" w14:textId="1B0E5265" w:rsidR="00051957" w:rsidRPr="00C212B5" w:rsidRDefault="00C212B5" w:rsidP="00051957">
      <w:pPr>
        <w:spacing w:after="0" w:line="240" w:lineRule="auto"/>
        <w:rPr>
          <w:rFonts w:ascii="Verdana" w:eastAsia="Times New Roman" w:hAnsi="Verdana" w:cs="Calibri"/>
          <w:b/>
          <w:bCs/>
          <w:i/>
          <w:iCs/>
          <w:color w:val="000000"/>
          <w:sz w:val="24"/>
          <w:szCs w:val="24"/>
          <w:lang w:eastAsia="en-GB"/>
        </w:rPr>
      </w:pPr>
      <w:r w:rsidRPr="00C212B5">
        <w:rPr>
          <w:rFonts w:ascii="Verdana" w:eastAsia="Times New Roman" w:hAnsi="Verdana" w:cs="Calibri"/>
          <w:b/>
          <w:bCs/>
          <w:color w:val="000000"/>
          <w:sz w:val="24"/>
          <w:szCs w:val="24"/>
          <w:lang w:eastAsia="en-GB"/>
        </w:rPr>
        <w:t>Our journey start</w:t>
      </w:r>
      <w:r w:rsidR="00623874">
        <w:rPr>
          <w:rFonts w:ascii="Verdana" w:eastAsia="Times New Roman" w:hAnsi="Verdana" w:cs="Calibri"/>
          <w:b/>
          <w:bCs/>
          <w:color w:val="000000"/>
          <w:sz w:val="24"/>
          <w:szCs w:val="24"/>
          <w:lang w:eastAsia="en-GB"/>
        </w:rPr>
        <w:t>ed</w:t>
      </w:r>
      <w:r w:rsidRPr="00C212B5">
        <w:rPr>
          <w:rFonts w:ascii="Verdana" w:eastAsia="Times New Roman" w:hAnsi="Verdana" w:cs="Calibri"/>
          <w:b/>
          <w:bCs/>
          <w:color w:val="000000"/>
          <w:sz w:val="24"/>
          <w:szCs w:val="24"/>
          <w:lang w:eastAsia="en-GB"/>
        </w:rPr>
        <w:t xml:space="preserve"> with </w:t>
      </w:r>
      <w:r>
        <w:rPr>
          <w:rFonts w:ascii="Verdana" w:eastAsia="Times New Roman" w:hAnsi="Verdana" w:cs="Calibri"/>
          <w:b/>
          <w:bCs/>
          <w:color w:val="000000"/>
          <w:sz w:val="24"/>
          <w:szCs w:val="24"/>
          <w:lang w:eastAsia="en-GB"/>
        </w:rPr>
        <w:t xml:space="preserve">the </w:t>
      </w:r>
      <w:r w:rsidR="00051957" w:rsidRPr="00C212B5">
        <w:rPr>
          <w:rFonts w:ascii="Verdana" w:eastAsia="Times New Roman" w:hAnsi="Verdana" w:cs="Calibri"/>
          <w:b/>
          <w:bCs/>
          <w:i/>
          <w:iCs/>
          <w:color w:val="000000"/>
          <w:sz w:val="24"/>
          <w:szCs w:val="24"/>
          <w:lang w:eastAsia="en-GB"/>
        </w:rPr>
        <w:t>SWAN</w:t>
      </w:r>
      <w:r w:rsidR="00623874">
        <w:rPr>
          <w:rFonts w:ascii="Verdana" w:eastAsia="Times New Roman" w:hAnsi="Verdana" w:cs="Calibri"/>
          <w:b/>
          <w:bCs/>
          <w:i/>
          <w:iCs/>
          <w:color w:val="000000"/>
          <w:sz w:val="24"/>
          <w:szCs w:val="24"/>
          <w:lang w:eastAsia="en-GB"/>
        </w:rPr>
        <w:t xml:space="preserve"> Model</w:t>
      </w:r>
      <w:r w:rsidR="00051957" w:rsidRPr="00C212B5">
        <w:rPr>
          <w:rFonts w:ascii="Verdana" w:eastAsia="Times New Roman" w:hAnsi="Verdana" w:cs="Calibri"/>
          <w:b/>
          <w:bCs/>
          <w:i/>
          <w:iCs/>
          <w:color w:val="000000"/>
          <w:sz w:val="24"/>
          <w:szCs w:val="24"/>
          <w:lang w:eastAsia="en-GB"/>
        </w:rPr>
        <w:t xml:space="preserve"> </w:t>
      </w:r>
      <w:r w:rsidR="00623874">
        <w:rPr>
          <w:rFonts w:ascii="Verdana" w:eastAsia="Times New Roman" w:hAnsi="Verdana" w:cs="Calibri"/>
          <w:b/>
          <w:bCs/>
          <w:i/>
          <w:iCs/>
          <w:color w:val="000000"/>
          <w:sz w:val="24"/>
          <w:szCs w:val="24"/>
          <w:lang w:eastAsia="en-GB"/>
        </w:rPr>
        <w:t>t</w:t>
      </w:r>
      <w:r w:rsidR="00051957" w:rsidRPr="00C212B5">
        <w:rPr>
          <w:rFonts w:ascii="Verdana" w:eastAsia="Times New Roman" w:hAnsi="Verdana" w:cs="Calibri"/>
          <w:b/>
          <w:bCs/>
          <w:i/>
          <w:iCs/>
          <w:color w:val="000000"/>
          <w:sz w:val="24"/>
          <w:szCs w:val="24"/>
          <w:lang w:eastAsia="en-GB"/>
        </w:rPr>
        <w:t>raining</w:t>
      </w:r>
      <w:r w:rsidR="00623874">
        <w:rPr>
          <w:rFonts w:ascii="Verdana" w:eastAsia="Times New Roman" w:hAnsi="Verdana" w:cs="Calibri"/>
          <w:b/>
          <w:bCs/>
          <w:i/>
          <w:iCs/>
          <w:color w:val="000000"/>
          <w:sz w:val="24"/>
          <w:szCs w:val="24"/>
          <w:lang w:eastAsia="en-GB"/>
        </w:rPr>
        <w:t xml:space="preserve"> through Creative Education, The Enabling Children to Feel Safe so they can Flourish training</w:t>
      </w:r>
      <w:r w:rsidR="00051957" w:rsidRPr="00C212B5">
        <w:rPr>
          <w:rFonts w:ascii="Verdana" w:eastAsia="Times New Roman" w:hAnsi="Verdana" w:cs="Calibri"/>
          <w:b/>
          <w:bCs/>
          <w:i/>
          <w:iCs/>
          <w:color w:val="000000"/>
          <w:sz w:val="24"/>
          <w:szCs w:val="24"/>
          <w:lang w:eastAsia="en-GB"/>
        </w:rPr>
        <w:t xml:space="preserve"> and</w:t>
      </w:r>
      <w:r w:rsidR="00623874">
        <w:rPr>
          <w:rFonts w:ascii="Verdana" w:eastAsia="Times New Roman" w:hAnsi="Verdana" w:cs="Calibri"/>
          <w:b/>
          <w:bCs/>
          <w:i/>
          <w:iCs/>
          <w:color w:val="000000"/>
          <w:sz w:val="24"/>
          <w:szCs w:val="24"/>
          <w:lang w:eastAsia="en-GB"/>
        </w:rPr>
        <w:t xml:space="preserve"> </w:t>
      </w:r>
      <w:proofErr w:type="spellStart"/>
      <w:r w:rsidR="00623874">
        <w:rPr>
          <w:rFonts w:ascii="Verdana" w:eastAsia="Times New Roman" w:hAnsi="Verdana" w:cs="Calibri"/>
          <w:b/>
          <w:bCs/>
          <w:i/>
          <w:iCs/>
          <w:color w:val="000000"/>
          <w:sz w:val="24"/>
          <w:szCs w:val="24"/>
          <w:lang w:eastAsia="en-GB"/>
        </w:rPr>
        <w:t>Pooky’s</w:t>
      </w:r>
      <w:proofErr w:type="spellEnd"/>
      <w:r w:rsidR="00051957" w:rsidRPr="00C212B5">
        <w:rPr>
          <w:rFonts w:ascii="Verdana" w:eastAsia="Times New Roman" w:hAnsi="Verdana" w:cs="Calibri"/>
          <w:b/>
          <w:bCs/>
          <w:i/>
          <w:iCs/>
          <w:color w:val="000000"/>
          <w:sz w:val="24"/>
          <w:szCs w:val="24"/>
          <w:lang w:eastAsia="en-GB"/>
        </w:rPr>
        <w:t xml:space="preserve"> Podcast with </w:t>
      </w:r>
      <w:r w:rsidR="00A94329">
        <w:rPr>
          <w:rFonts w:ascii="Verdana" w:eastAsia="Times New Roman" w:hAnsi="Verdana" w:cs="Calibri"/>
          <w:b/>
          <w:bCs/>
          <w:i/>
          <w:iCs/>
          <w:color w:val="000000"/>
          <w:sz w:val="24"/>
          <w:szCs w:val="24"/>
          <w:lang w:eastAsia="en-GB"/>
        </w:rPr>
        <w:t xml:space="preserve">Head Teacher </w:t>
      </w:r>
      <w:r w:rsidR="00051957" w:rsidRPr="00C212B5">
        <w:rPr>
          <w:rFonts w:ascii="Verdana" w:eastAsia="Times New Roman" w:hAnsi="Verdana" w:cs="Calibri"/>
          <w:b/>
          <w:bCs/>
          <w:i/>
          <w:iCs/>
          <w:color w:val="000000"/>
          <w:sz w:val="24"/>
          <w:szCs w:val="24"/>
          <w:lang w:eastAsia="en-GB"/>
        </w:rPr>
        <w:t>Stuart Guest</w:t>
      </w:r>
    </w:p>
    <w:p w14:paraId="1F6348BF" w14:textId="373427A6" w:rsidR="005F2E40" w:rsidRDefault="005F2E40" w:rsidP="005F2E40">
      <w:pPr>
        <w:pStyle w:val="ListParagraph"/>
        <w:numPr>
          <w:ilvl w:val="0"/>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SLT undertook this training prior to the planned reopening for “Catch-up, Check-in Days” in Wales.</w:t>
      </w:r>
    </w:p>
    <w:p w14:paraId="66E1C9B8" w14:textId="2C2A90B1" w:rsidR="005F2E40" w:rsidRDefault="005F2E40" w:rsidP="005F2E40">
      <w:pPr>
        <w:pStyle w:val="ListParagraph"/>
        <w:numPr>
          <w:ilvl w:val="0"/>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This training enabled us as a leadership team to discuss the key points in relation to the needs of</w:t>
      </w:r>
      <w:r w:rsidR="00A94329">
        <w:rPr>
          <w:rFonts w:ascii="Verdana" w:eastAsia="Times New Roman" w:hAnsi="Verdana" w:cs="Calibri"/>
          <w:color w:val="000000"/>
          <w:sz w:val="24"/>
          <w:szCs w:val="24"/>
          <w:lang w:eastAsia="en-GB"/>
        </w:rPr>
        <w:t xml:space="preserve"> our school</w:t>
      </w:r>
      <w:r>
        <w:rPr>
          <w:rFonts w:ascii="Verdana" w:eastAsia="Times New Roman" w:hAnsi="Verdana" w:cs="Calibri"/>
          <w:color w:val="000000"/>
          <w:sz w:val="24"/>
          <w:szCs w:val="24"/>
          <w:lang w:eastAsia="en-GB"/>
        </w:rPr>
        <w:t>. Doing what was right for our</w:t>
      </w:r>
      <w:r w:rsidR="00A94329">
        <w:rPr>
          <w:rFonts w:ascii="Verdana" w:eastAsia="Times New Roman" w:hAnsi="Verdana" w:cs="Calibri"/>
          <w:color w:val="000000"/>
          <w:sz w:val="24"/>
          <w:szCs w:val="24"/>
          <w:lang w:eastAsia="en-GB"/>
        </w:rPr>
        <w:t xml:space="preserve"> staff and pupils</w:t>
      </w:r>
      <w:r>
        <w:rPr>
          <w:rFonts w:ascii="Verdana" w:eastAsia="Times New Roman" w:hAnsi="Verdana" w:cs="Calibri"/>
          <w:color w:val="000000"/>
          <w:sz w:val="24"/>
          <w:szCs w:val="24"/>
          <w:lang w:eastAsia="en-GB"/>
        </w:rPr>
        <w:t>. We took each element of the SWAN Model and were able to begin discussing what that meant for staff, parents and pupils.</w:t>
      </w:r>
    </w:p>
    <w:p w14:paraId="7ADDC101" w14:textId="4286760B" w:rsidR="005F2E40" w:rsidRDefault="005F2E40" w:rsidP="005F2E40">
      <w:pPr>
        <w:pStyle w:val="ListParagraph"/>
        <w:numPr>
          <w:ilvl w:val="1"/>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Safety</w:t>
      </w:r>
      <w:r w:rsidR="00A94329">
        <w:rPr>
          <w:rFonts w:ascii="Verdana" w:eastAsia="Times New Roman" w:hAnsi="Verdana" w:cs="Calibri"/>
          <w:color w:val="000000"/>
          <w:sz w:val="24"/>
          <w:szCs w:val="24"/>
          <w:lang w:eastAsia="en-GB"/>
        </w:rPr>
        <w:t xml:space="preserve"> (physical and emotional)</w:t>
      </w:r>
    </w:p>
    <w:p w14:paraId="6A2FE028" w14:textId="795DABE8" w:rsidR="005F2E40" w:rsidRDefault="005F2E40" w:rsidP="005F2E40">
      <w:pPr>
        <w:pStyle w:val="ListParagraph"/>
        <w:numPr>
          <w:ilvl w:val="1"/>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Welcoming</w:t>
      </w:r>
      <w:r w:rsidR="00A94329">
        <w:rPr>
          <w:rFonts w:ascii="Verdana" w:eastAsia="Times New Roman" w:hAnsi="Verdana" w:cs="Calibri"/>
          <w:color w:val="000000"/>
          <w:sz w:val="24"/>
          <w:szCs w:val="24"/>
          <w:lang w:eastAsia="en-GB"/>
        </w:rPr>
        <w:t xml:space="preserve"> </w:t>
      </w:r>
    </w:p>
    <w:p w14:paraId="0CC9E323" w14:textId="552EDD15" w:rsidR="005F2E40" w:rsidRDefault="005F2E40" w:rsidP="005F2E40">
      <w:pPr>
        <w:pStyle w:val="ListParagraph"/>
        <w:numPr>
          <w:ilvl w:val="1"/>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All Together</w:t>
      </w:r>
      <w:r w:rsidR="00A94329">
        <w:rPr>
          <w:rFonts w:ascii="Verdana" w:eastAsia="Times New Roman" w:hAnsi="Verdana" w:cs="Calibri"/>
          <w:color w:val="000000"/>
          <w:sz w:val="24"/>
          <w:szCs w:val="24"/>
          <w:lang w:eastAsia="en-GB"/>
        </w:rPr>
        <w:t xml:space="preserve"> (for the staff, pupils and community)</w:t>
      </w:r>
    </w:p>
    <w:p w14:paraId="2CDDDA9F" w14:textId="05D7D9FD" w:rsidR="005F2E40" w:rsidRDefault="005F2E40" w:rsidP="005F2E40">
      <w:pPr>
        <w:pStyle w:val="ListParagraph"/>
        <w:numPr>
          <w:ilvl w:val="1"/>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Nurturing</w:t>
      </w:r>
    </w:p>
    <w:p w14:paraId="44D27C94" w14:textId="41198E8C" w:rsidR="005F2E40" w:rsidRPr="005F2E40" w:rsidRDefault="005F2E40" w:rsidP="005F2E40">
      <w:pPr>
        <w:pStyle w:val="ListParagraph"/>
        <w:numPr>
          <w:ilvl w:val="0"/>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The SWAN Model led the way for our first few actions in terms of the adults being the SWAN for the children (Calm, graceful, controlled and gliding – we might have been paddling like crazy underneath to overcome our anxiety but on the surface we would be what our children needed us to be)</w:t>
      </w:r>
    </w:p>
    <w:p w14:paraId="1D04E2B2" w14:textId="3AD57D7D" w:rsidR="005F2E40" w:rsidRDefault="005F2E40" w:rsidP="005F2E40">
      <w:pPr>
        <w:pStyle w:val="ListParagraph"/>
        <w:numPr>
          <w:ilvl w:val="0"/>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This enabled us to align the vision for the reopening with our core school aims, values and motto</w:t>
      </w:r>
    </w:p>
    <w:p w14:paraId="3196E8E8" w14:textId="77777777" w:rsidR="00A94329" w:rsidRPr="00A94329" w:rsidRDefault="00A94329" w:rsidP="00A94329">
      <w:pPr>
        <w:spacing w:after="0" w:line="240" w:lineRule="auto"/>
        <w:rPr>
          <w:rFonts w:ascii="Verdana" w:eastAsia="Times New Roman" w:hAnsi="Verdana" w:cs="Calibri"/>
          <w:color w:val="000000"/>
          <w:sz w:val="24"/>
          <w:szCs w:val="24"/>
          <w:lang w:eastAsia="en-GB"/>
        </w:rPr>
      </w:pPr>
    </w:p>
    <w:p w14:paraId="055609C2" w14:textId="10ACB0C0" w:rsidR="00051957" w:rsidRDefault="00A94329" w:rsidP="005F2E40">
      <w:pPr>
        <w:pStyle w:val="ListParagraph"/>
        <w:numPr>
          <w:ilvl w:val="0"/>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For our staff w</w:t>
      </w:r>
      <w:r w:rsidR="00051957" w:rsidRPr="005F2E40">
        <w:rPr>
          <w:rFonts w:ascii="Verdana" w:eastAsia="Times New Roman" w:hAnsi="Verdana" w:cs="Calibri"/>
          <w:color w:val="000000"/>
          <w:sz w:val="24"/>
          <w:szCs w:val="24"/>
          <w:lang w:eastAsia="en-GB"/>
        </w:rPr>
        <w:t>e were mindful that some staff would be returning to work after a period of shielding</w:t>
      </w:r>
      <w:r>
        <w:rPr>
          <w:rFonts w:ascii="Verdana" w:eastAsia="Times New Roman" w:hAnsi="Verdana" w:cs="Calibri"/>
          <w:color w:val="000000"/>
          <w:sz w:val="24"/>
          <w:szCs w:val="24"/>
          <w:lang w:eastAsia="en-GB"/>
        </w:rPr>
        <w:t>, where they had had limited contact with others and had been living alone. B</w:t>
      </w:r>
      <w:r w:rsidR="00051957" w:rsidRPr="005F2E40">
        <w:rPr>
          <w:rFonts w:ascii="Verdana" w:eastAsia="Times New Roman" w:hAnsi="Verdana" w:cs="Calibri"/>
          <w:color w:val="000000"/>
          <w:sz w:val="24"/>
          <w:szCs w:val="24"/>
          <w:lang w:eastAsia="en-GB"/>
        </w:rPr>
        <w:t>ut</w:t>
      </w:r>
      <w:r>
        <w:rPr>
          <w:rFonts w:ascii="Verdana" w:eastAsia="Times New Roman" w:hAnsi="Verdana" w:cs="Calibri"/>
          <w:color w:val="000000"/>
          <w:sz w:val="24"/>
          <w:szCs w:val="24"/>
          <w:lang w:eastAsia="en-GB"/>
        </w:rPr>
        <w:t xml:space="preserve"> for</w:t>
      </w:r>
      <w:r w:rsidR="00051957" w:rsidRPr="005F2E40">
        <w:rPr>
          <w:rFonts w:ascii="Verdana" w:eastAsia="Times New Roman" w:hAnsi="Verdana" w:cs="Calibri"/>
          <w:color w:val="000000"/>
          <w:sz w:val="24"/>
          <w:szCs w:val="24"/>
          <w:lang w:eastAsia="en-GB"/>
        </w:rPr>
        <w:t xml:space="preserve"> others </w:t>
      </w:r>
      <w:r>
        <w:rPr>
          <w:rFonts w:ascii="Verdana" w:eastAsia="Times New Roman" w:hAnsi="Verdana" w:cs="Calibri"/>
          <w:color w:val="000000"/>
          <w:sz w:val="24"/>
          <w:szCs w:val="24"/>
          <w:lang w:eastAsia="en-GB"/>
        </w:rPr>
        <w:t xml:space="preserve">they </w:t>
      </w:r>
      <w:r w:rsidR="00051957" w:rsidRPr="005F2E40">
        <w:rPr>
          <w:rFonts w:ascii="Verdana" w:eastAsia="Times New Roman" w:hAnsi="Verdana" w:cs="Calibri"/>
          <w:color w:val="000000"/>
          <w:sz w:val="24"/>
          <w:szCs w:val="24"/>
          <w:lang w:eastAsia="en-GB"/>
        </w:rPr>
        <w:t xml:space="preserve">had been </w:t>
      </w:r>
      <w:r w:rsidR="00051957" w:rsidRPr="005F2E40">
        <w:rPr>
          <w:rFonts w:ascii="Verdana" w:eastAsia="Times New Roman" w:hAnsi="Verdana" w:cs="Calibri"/>
          <w:color w:val="000000"/>
          <w:sz w:val="24"/>
          <w:szCs w:val="24"/>
          <w:lang w:eastAsia="en-GB"/>
        </w:rPr>
        <w:lastRenderedPageBreak/>
        <w:t>working in the Hubs throughout March to June</w:t>
      </w:r>
      <w:r>
        <w:rPr>
          <w:rFonts w:ascii="Verdana" w:eastAsia="Times New Roman" w:hAnsi="Verdana" w:cs="Calibri"/>
          <w:color w:val="000000"/>
          <w:sz w:val="24"/>
          <w:szCs w:val="24"/>
          <w:lang w:eastAsia="en-GB"/>
        </w:rPr>
        <w:t xml:space="preserve"> and were confident in the </w:t>
      </w:r>
      <w:proofErr w:type="gramStart"/>
      <w:r>
        <w:rPr>
          <w:rFonts w:ascii="Verdana" w:eastAsia="Times New Roman" w:hAnsi="Verdana" w:cs="Calibri"/>
          <w:color w:val="000000"/>
          <w:sz w:val="24"/>
          <w:szCs w:val="24"/>
          <w:lang w:eastAsia="en-GB"/>
        </w:rPr>
        <w:t>processes</w:t>
      </w:r>
      <w:proofErr w:type="gramEnd"/>
      <w:r>
        <w:rPr>
          <w:rFonts w:ascii="Verdana" w:eastAsia="Times New Roman" w:hAnsi="Verdana" w:cs="Calibri"/>
          <w:color w:val="000000"/>
          <w:sz w:val="24"/>
          <w:szCs w:val="24"/>
          <w:lang w:eastAsia="en-GB"/>
        </w:rPr>
        <w:t xml:space="preserve"> schools had in place for safety and reduce the risk of the virus and working with the children</w:t>
      </w:r>
      <w:r w:rsidR="00051957" w:rsidRPr="005F2E40">
        <w:rPr>
          <w:rFonts w:ascii="Verdana" w:eastAsia="Times New Roman" w:hAnsi="Verdana" w:cs="Calibri"/>
          <w:color w:val="000000"/>
          <w:sz w:val="24"/>
          <w:szCs w:val="24"/>
          <w:lang w:eastAsia="en-GB"/>
        </w:rPr>
        <w:t xml:space="preserve">. We were </w:t>
      </w:r>
      <w:r>
        <w:rPr>
          <w:rFonts w:ascii="Verdana" w:eastAsia="Times New Roman" w:hAnsi="Verdana" w:cs="Calibri"/>
          <w:color w:val="000000"/>
          <w:sz w:val="24"/>
          <w:szCs w:val="24"/>
          <w:lang w:eastAsia="en-GB"/>
        </w:rPr>
        <w:t xml:space="preserve">very </w:t>
      </w:r>
      <w:r w:rsidR="00051957" w:rsidRPr="005F2E40">
        <w:rPr>
          <w:rFonts w:ascii="Verdana" w:eastAsia="Times New Roman" w:hAnsi="Verdana" w:cs="Calibri"/>
          <w:color w:val="000000"/>
          <w:sz w:val="24"/>
          <w:szCs w:val="24"/>
          <w:lang w:eastAsia="en-GB"/>
        </w:rPr>
        <w:t xml:space="preserve">mindful that when bringing the staff back together everyone had had different experiences over the previous few </w:t>
      </w:r>
      <w:proofErr w:type="gramStart"/>
      <w:r w:rsidR="00051957" w:rsidRPr="005F2E40">
        <w:rPr>
          <w:rFonts w:ascii="Verdana" w:eastAsia="Times New Roman" w:hAnsi="Verdana" w:cs="Calibri"/>
          <w:color w:val="000000"/>
          <w:sz w:val="24"/>
          <w:szCs w:val="24"/>
          <w:lang w:eastAsia="en-GB"/>
        </w:rPr>
        <w:t>months</w:t>
      </w:r>
      <w:proofErr w:type="gramEnd"/>
      <w:r w:rsidR="00051957" w:rsidRPr="005F2E40">
        <w:rPr>
          <w:rFonts w:ascii="Verdana" w:eastAsia="Times New Roman" w:hAnsi="Verdana" w:cs="Calibri"/>
          <w:color w:val="000000"/>
          <w:sz w:val="24"/>
          <w:szCs w:val="24"/>
          <w:lang w:eastAsia="en-GB"/>
        </w:rPr>
        <w:t xml:space="preserve"> and some may feel more anxious than others. We obviously were not going to be the same team we were before the school closed in March, as the pandemic and lockdown had affected us all differently. </w:t>
      </w:r>
    </w:p>
    <w:p w14:paraId="7D70DAD1" w14:textId="67A4B8FC" w:rsidR="005F2E40" w:rsidRDefault="005F2E40" w:rsidP="005F2E40">
      <w:pPr>
        <w:pStyle w:val="ListParagraph"/>
        <w:numPr>
          <w:ilvl w:val="0"/>
          <w:numId w:val="3"/>
        </w:num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Our first action was to bring all the staff onboard</w:t>
      </w:r>
      <w:r w:rsidR="00F4762C">
        <w:rPr>
          <w:rFonts w:ascii="Verdana" w:eastAsia="Times New Roman" w:hAnsi="Verdana" w:cs="Calibri"/>
          <w:color w:val="000000"/>
          <w:sz w:val="24"/>
          <w:szCs w:val="24"/>
          <w:lang w:eastAsia="en-GB"/>
        </w:rPr>
        <w:t>.</w:t>
      </w:r>
      <w:r>
        <w:rPr>
          <w:rFonts w:ascii="Verdana" w:eastAsia="Times New Roman" w:hAnsi="Verdana" w:cs="Calibri"/>
          <w:color w:val="000000"/>
          <w:sz w:val="24"/>
          <w:szCs w:val="24"/>
          <w:lang w:eastAsia="en-GB"/>
        </w:rPr>
        <w:t xml:space="preserve"> </w:t>
      </w:r>
      <w:r w:rsidR="00F4762C" w:rsidRPr="00051957">
        <w:rPr>
          <w:rFonts w:ascii="Verdana" w:eastAsia="Times New Roman" w:hAnsi="Verdana" w:cs="Calibri"/>
          <w:color w:val="000000"/>
          <w:sz w:val="24"/>
          <w:szCs w:val="24"/>
          <w:lang w:eastAsia="en-GB"/>
        </w:rPr>
        <w:t xml:space="preserve">All </w:t>
      </w:r>
      <w:r w:rsidR="00A94329">
        <w:rPr>
          <w:rFonts w:ascii="Verdana" w:eastAsia="Times New Roman" w:hAnsi="Verdana" w:cs="Calibri"/>
          <w:color w:val="000000"/>
          <w:sz w:val="24"/>
          <w:szCs w:val="24"/>
          <w:lang w:eastAsia="en-GB"/>
        </w:rPr>
        <w:t xml:space="preserve">school </w:t>
      </w:r>
      <w:r w:rsidR="00F4762C" w:rsidRPr="00051957">
        <w:rPr>
          <w:rFonts w:ascii="Verdana" w:eastAsia="Times New Roman" w:hAnsi="Verdana" w:cs="Calibri"/>
          <w:color w:val="000000"/>
          <w:sz w:val="24"/>
          <w:szCs w:val="24"/>
          <w:lang w:eastAsia="en-GB"/>
        </w:rPr>
        <w:t xml:space="preserve">staff </w:t>
      </w:r>
      <w:r w:rsidR="00A94329">
        <w:rPr>
          <w:rFonts w:ascii="Verdana" w:eastAsia="Times New Roman" w:hAnsi="Verdana" w:cs="Calibri"/>
          <w:color w:val="000000"/>
          <w:sz w:val="24"/>
          <w:szCs w:val="24"/>
          <w:lang w:eastAsia="en-GB"/>
        </w:rPr>
        <w:t>(including clerical, catering and cleaning staff)</w:t>
      </w:r>
      <w:r w:rsidR="00757AFB">
        <w:rPr>
          <w:rFonts w:ascii="Verdana" w:eastAsia="Times New Roman" w:hAnsi="Verdana" w:cs="Calibri"/>
          <w:color w:val="000000"/>
          <w:sz w:val="24"/>
          <w:szCs w:val="24"/>
          <w:lang w:eastAsia="en-GB"/>
        </w:rPr>
        <w:t xml:space="preserve"> and Governors</w:t>
      </w:r>
      <w:r w:rsidR="00A94329">
        <w:rPr>
          <w:rFonts w:ascii="Verdana" w:eastAsia="Times New Roman" w:hAnsi="Verdana" w:cs="Calibri"/>
          <w:color w:val="000000"/>
          <w:sz w:val="24"/>
          <w:szCs w:val="24"/>
          <w:lang w:eastAsia="en-GB"/>
        </w:rPr>
        <w:t xml:space="preserve"> </w:t>
      </w:r>
      <w:r w:rsidR="00F4762C" w:rsidRPr="00051957">
        <w:rPr>
          <w:rFonts w:ascii="Verdana" w:eastAsia="Times New Roman" w:hAnsi="Verdana" w:cs="Calibri"/>
          <w:color w:val="000000"/>
          <w:sz w:val="24"/>
          <w:szCs w:val="24"/>
          <w:lang w:eastAsia="en-GB"/>
        </w:rPr>
        <w:t xml:space="preserve">were asked to complete online SWAN </w:t>
      </w:r>
      <w:r w:rsidR="00A94329">
        <w:rPr>
          <w:rFonts w:ascii="Verdana" w:eastAsia="Times New Roman" w:hAnsi="Verdana" w:cs="Calibri"/>
          <w:color w:val="000000"/>
          <w:sz w:val="24"/>
          <w:szCs w:val="24"/>
          <w:lang w:eastAsia="en-GB"/>
        </w:rPr>
        <w:t xml:space="preserve">Model training </w:t>
      </w:r>
      <w:r w:rsidR="00F4762C" w:rsidRPr="00051957">
        <w:rPr>
          <w:rFonts w:ascii="Verdana" w:eastAsia="Times New Roman" w:hAnsi="Verdana" w:cs="Calibri"/>
          <w:color w:val="000000"/>
          <w:sz w:val="24"/>
          <w:szCs w:val="24"/>
          <w:lang w:eastAsia="en-GB"/>
        </w:rPr>
        <w:t>session</w:t>
      </w:r>
      <w:r w:rsidR="00A94329">
        <w:rPr>
          <w:rFonts w:ascii="Verdana" w:eastAsia="Times New Roman" w:hAnsi="Verdana" w:cs="Calibri"/>
          <w:color w:val="000000"/>
          <w:sz w:val="24"/>
          <w:szCs w:val="24"/>
          <w:lang w:eastAsia="en-GB"/>
        </w:rPr>
        <w:t xml:space="preserve"> </w:t>
      </w:r>
      <w:r w:rsidRPr="00051957">
        <w:rPr>
          <w:rFonts w:ascii="Verdana" w:eastAsia="Times New Roman" w:hAnsi="Verdana" w:cs="Calibri"/>
          <w:color w:val="000000"/>
          <w:sz w:val="24"/>
          <w:szCs w:val="24"/>
          <w:lang w:eastAsia="en-GB"/>
        </w:rPr>
        <w:t>and</w:t>
      </w:r>
      <w:r w:rsidR="00A94329">
        <w:rPr>
          <w:rFonts w:ascii="Verdana" w:eastAsia="Times New Roman" w:hAnsi="Verdana" w:cs="Calibri"/>
          <w:color w:val="000000"/>
          <w:sz w:val="24"/>
          <w:szCs w:val="24"/>
          <w:lang w:eastAsia="en-GB"/>
        </w:rPr>
        <w:t xml:space="preserve"> begin thinking about what we the key messages that resonated with them.</w:t>
      </w:r>
      <w:r w:rsidRPr="00051957">
        <w:rPr>
          <w:rFonts w:ascii="Verdana" w:eastAsia="Times New Roman" w:hAnsi="Verdana" w:cs="Calibri"/>
          <w:color w:val="000000"/>
          <w:sz w:val="24"/>
          <w:szCs w:val="24"/>
          <w:lang w:eastAsia="en-GB"/>
        </w:rPr>
        <w:t xml:space="preserve"> </w:t>
      </w:r>
      <w:r w:rsidR="00A94329">
        <w:rPr>
          <w:rFonts w:ascii="Verdana" w:eastAsia="Times New Roman" w:hAnsi="Verdana" w:cs="Calibri"/>
          <w:color w:val="000000"/>
          <w:sz w:val="24"/>
          <w:szCs w:val="24"/>
          <w:lang w:eastAsia="en-GB"/>
        </w:rPr>
        <w:t xml:space="preserve">As a collective we followed this with a </w:t>
      </w:r>
      <w:r w:rsidR="00A94329" w:rsidRPr="00051957">
        <w:rPr>
          <w:rFonts w:ascii="Verdana" w:eastAsia="Times New Roman" w:hAnsi="Verdana" w:cs="Calibri"/>
          <w:color w:val="000000"/>
          <w:sz w:val="24"/>
          <w:szCs w:val="24"/>
          <w:lang w:eastAsia="en-GB"/>
        </w:rPr>
        <w:t xml:space="preserve">“Zoom” staff meeting </w:t>
      </w:r>
      <w:r w:rsidR="00A94329">
        <w:rPr>
          <w:rFonts w:ascii="Verdana" w:eastAsia="Times New Roman" w:hAnsi="Verdana" w:cs="Calibri"/>
          <w:color w:val="000000"/>
          <w:sz w:val="24"/>
          <w:szCs w:val="24"/>
          <w:lang w:eastAsia="en-GB"/>
        </w:rPr>
        <w:t>to</w:t>
      </w:r>
      <w:r w:rsidRPr="00051957">
        <w:rPr>
          <w:rFonts w:ascii="Verdana" w:eastAsia="Times New Roman" w:hAnsi="Verdana" w:cs="Calibri"/>
          <w:color w:val="000000"/>
          <w:sz w:val="24"/>
          <w:szCs w:val="24"/>
          <w:lang w:eastAsia="en-GB"/>
        </w:rPr>
        <w:t xml:space="preserve"> </w:t>
      </w:r>
      <w:proofErr w:type="gramStart"/>
      <w:r w:rsidRPr="00051957">
        <w:rPr>
          <w:rFonts w:ascii="Verdana" w:eastAsia="Times New Roman" w:hAnsi="Verdana" w:cs="Calibri"/>
          <w:color w:val="000000"/>
          <w:sz w:val="24"/>
          <w:szCs w:val="24"/>
          <w:lang w:eastAsia="en-GB"/>
        </w:rPr>
        <w:t>discussed</w:t>
      </w:r>
      <w:proofErr w:type="gramEnd"/>
      <w:r w:rsidRPr="00051957">
        <w:rPr>
          <w:rFonts w:ascii="Verdana" w:eastAsia="Times New Roman" w:hAnsi="Verdana" w:cs="Calibri"/>
          <w:color w:val="000000"/>
          <w:sz w:val="24"/>
          <w:szCs w:val="24"/>
          <w:lang w:eastAsia="en-GB"/>
        </w:rPr>
        <w:t xml:space="preserve"> our thoughts, opinions and impact of the training during.</w:t>
      </w:r>
    </w:p>
    <w:p w14:paraId="399EAD97" w14:textId="2E1B698E" w:rsidR="00A94329" w:rsidRDefault="00A94329" w:rsidP="00A94329">
      <w:pPr>
        <w:spacing w:after="0" w:line="240" w:lineRule="auto"/>
        <w:rPr>
          <w:rFonts w:ascii="Verdana" w:eastAsia="Times New Roman" w:hAnsi="Verdana" w:cs="Calibri"/>
          <w:color w:val="000000"/>
          <w:sz w:val="24"/>
          <w:szCs w:val="24"/>
          <w:lang w:eastAsia="en-GB"/>
        </w:rPr>
      </w:pPr>
    </w:p>
    <w:p w14:paraId="6CAD2874" w14:textId="301BF09B" w:rsidR="00A94329" w:rsidRPr="00A94329" w:rsidRDefault="00A94329" w:rsidP="00A94329">
      <w:pPr>
        <w:spacing w:after="0" w:line="240" w:lineRule="auto"/>
        <w:rPr>
          <w:rFonts w:ascii="Verdana" w:eastAsia="Times New Roman" w:hAnsi="Verdana" w:cs="Calibri"/>
          <w:b/>
          <w:bCs/>
          <w:color w:val="000000"/>
          <w:sz w:val="24"/>
          <w:szCs w:val="24"/>
          <w:lang w:eastAsia="en-GB"/>
        </w:rPr>
      </w:pPr>
      <w:r w:rsidRPr="00A94329">
        <w:rPr>
          <w:rFonts w:ascii="Verdana" w:eastAsia="Times New Roman" w:hAnsi="Verdana" w:cs="Calibri"/>
          <w:b/>
          <w:bCs/>
          <w:color w:val="000000"/>
          <w:sz w:val="24"/>
          <w:szCs w:val="24"/>
          <w:lang w:eastAsia="en-GB"/>
        </w:rPr>
        <w:t>BREAKOUT ROOM</w:t>
      </w:r>
    </w:p>
    <w:p w14:paraId="3AEA3935" w14:textId="374C35FE" w:rsidR="00A94329" w:rsidRPr="00A94329" w:rsidRDefault="00A94329" w:rsidP="00A94329">
      <w:pPr>
        <w:spacing w:after="0" w:line="240" w:lineRule="auto"/>
        <w:rPr>
          <w:rFonts w:ascii="Verdana" w:eastAsia="Times New Roman" w:hAnsi="Verdana" w:cs="Calibri"/>
          <w:b/>
          <w:bCs/>
          <w:color w:val="000000"/>
          <w:sz w:val="24"/>
          <w:szCs w:val="24"/>
          <w:lang w:eastAsia="en-GB"/>
        </w:rPr>
      </w:pPr>
      <w:r w:rsidRPr="00A94329">
        <w:rPr>
          <w:rFonts w:ascii="Verdana" w:eastAsia="Times New Roman" w:hAnsi="Verdana" w:cs="Calibri"/>
          <w:b/>
          <w:bCs/>
          <w:color w:val="000000"/>
          <w:sz w:val="24"/>
          <w:szCs w:val="24"/>
          <w:lang w:eastAsia="en-GB"/>
        </w:rPr>
        <w:t xml:space="preserve">What are your experiences or knowledge of the SWAN Model? How </w:t>
      </w:r>
      <w:r w:rsidR="001D045A">
        <w:rPr>
          <w:rFonts w:ascii="Verdana" w:eastAsia="Times New Roman" w:hAnsi="Verdana" w:cs="Calibri"/>
          <w:b/>
          <w:bCs/>
          <w:color w:val="000000"/>
          <w:sz w:val="24"/>
          <w:szCs w:val="24"/>
          <w:lang w:eastAsia="en-GB"/>
        </w:rPr>
        <w:t>have you used it in your schools</w:t>
      </w:r>
      <w:r w:rsidRPr="00A94329">
        <w:rPr>
          <w:rFonts w:ascii="Verdana" w:eastAsia="Times New Roman" w:hAnsi="Verdana" w:cs="Calibri"/>
          <w:b/>
          <w:bCs/>
          <w:color w:val="000000"/>
          <w:sz w:val="24"/>
          <w:szCs w:val="24"/>
          <w:lang w:eastAsia="en-GB"/>
        </w:rPr>
        <w:t>?</w:t>
      </w:r>
    </w:p>
    <w:p w14:paraId="081F5B4D" w14:textId="35FE464E" w:rsidR="00051957" w:rsidRPr="00051957" w:rsidRDefault="00051957" w:rsidP="00051957">
      <w:pPr>
        <w:spacing w:after="0" w:line="240" w:lineRule="auto"/>
        <w:rPr>
          <w:rFonts w:ascii="Verdana" w:eastAsia="Times New Roman" w:hAnsi="Verdana" w:cs="Calibri"/>
          <w:b/>
          <w:bCs/>
          <w:i/>
          <w:iCs/>
          <w:color w:val="000000"/>
          <w:sz w:val="24"/>
          <w:szCs w:val="24"/>
          <w:lang w:eastAsia="en-GB"/>
        </w:rPr>
      </w:pPr>
    </w:p>
    <w:p w14:paraId="097F6E6A" w14:textId="77777777" w:rsidR="00A94329" w:rsidRDefault="00A94329" w:rsidP="00051957">
      <w:pPr>
        <w:spacing w:after="0" w:line="240" w:lineRule="auto"/>
        <w:rPr>
          <w:rFonts w:ascii="Verdana" w:eastAsia="Times New Roman" w:hAnsi="Verdana" w:cs="Calibri"/>
          <w:b/>
          <w:bCs/>
          <w:i/>
          <w:iCs/>
          <w:color w:val="000000"/>
          <w:sz w:val="24"/>
          <w:szCs w:val="24"/>
          <w:lang w:eastAsia="en-GB"/>
        </w:rPr>
      </w:pPr>
    </w:p>
    <w:p w14:paraId="4EFE8852" w14:textId="0F3C1BA4" w:rsidR="00A94329" w:rsidRDefault="00A94329" w:rsidP="00051957">
      <w:pPr>
        <w:spacing w:after="0" w:line="240" w:lineRule="auto"/>
        <w:rPr>
          <w:rFonts w:ascii="Verdana" w:eastAsia="Times New Roman" w:hAnsi="Verdana" w:cs="Calibri"/>
          <w:b/>
          <w:bCs/>
          <w:i/>
          <w:iCs/>
          <w:color w:val="000000"/>
          <w:sz w:val="24"/>
          <w:szCs w:val="24"/>
          <w:lang w:eastAsia="en-GB"/>
        </w:rPr>
      </w:pPr>
      <w:r>
        <w:rPr>
          <w:rFonts w:ascii="Verdana" w:eastAsia="Times New Roman" w:hAnsi="Verdana" w:cs="Calibri"/>
          <w:b/>
          <w:bCs/>
          <w:i/>
          <w:iCs/>
          <w:color w:val="000000"/>
          <w:sz w:val="24"/>
          <w:szCs w:val="24"/>
          <w:lang w:eastAsia="en-GB"/>
        </w:rPr>
        <w:t>How could we ensure the staff felt all the elements of the SWAN Model to ensure they embodied that for the pupils</w:t>
      </w:r>
    </w:p>
    <w:p w14:paraId="6232F6B6" w14:textId="77777777" w:rsidR="00A94329" w:rsidRPr="00A94329" w:rsidRDefault="00A94329" w:rsidP="00A94329">
      <w:pPr>
        <w:pStyle w:val="ListParagraph"/>
        <w:numPr>
          <w:ilvl w:val="0"/>
          <w:numId w:val="4"/>
        </w:numPr>
        <w:spacing w:after="0" w:line="240" w:lineRule="auto"/>
        <w:rPr>
          <w:rFonts w:ascii="Verdana" w:eastAsia="Times New Roman" w:hAnsi="Verdana" w:cs="Calibri"/>
          <w:color w:val="000000"/>
          <w:sz w:val="24"/>
          <w:szCs w:val="24"/>
          <w:lang w:eastAsia="en-GB"/>
        </w:rPr>
      </w:pPr>
      <w:r w:rsidRPr="00A94329">
        <w:rPr>
          <w:rFonts w:ascii="Verdana" w:eastAsia="Times New Roman" w:hAnsi="Verdana" w:cs="Calibri"/>
          <w:color w:val="000000"/>
          <w:sz w:val="24"/>
          <w:szCs w:val="24"/>
          <w:lang w:eastAsia="en-GB"/>
        </w:rPr>
        <w:t>We followed this with a staff</w:t>
      </w:r>
      <w:r w:rsidR="00051957" w:rsidRPr="00A94329">
        <w:rPr>
          <w:rFonts w:ascii="Verdana" w:eastAsia="Times New Roman" w:hAnsi="Verdana" w:cs="Calibri"/>
          <w:color w:val="000000"/>
          <w:sz w:val="24"/>
          <w:szCs w:val="24"/>
          <w:lang w:eastAsia="en-GB"/>
        </w:rPr>
        <w:t xml:space="preserve"> SWAN questionnaire </w:t>
      </w:r>
      <w:r w:rsidRPr="00A94329">
        <w:rPr>
          <w:rFonts w:ascii="Verdana" w:eastAsia="Times New Roman" w:hAnsi="Verdana" w:cs="Calibri"/>
          <w:color w:val="000000"/>
          <w:sz w:val="24"/>
          <w:szCs w:val="24"/>
          <w:lang w:eastAsia="en-GB"/>
        </w:rPr>
        <w:t xml:space="preserve">using Google Forms, again all prior to </w:t>
      </w:r>
      <w:proofErr w:type="gramStart"/>
      <w:r w:rsidRPr="00A94329">
        <w:rPr>
          <w:rFonts w:ascii="Verdana" w:eastAsia="Times New Roman" w:hAnsi="Verdana" w:cs="Calibri"/>
          <w:color w:val="000000"/>
          <w:sz w:val="24"/>
          <w:szCs w:val="24"/>
          <w:lang w:eastAsia="en-GB"/>
        </w:rPr>
        <w:t>actually returning</w:t>
      </w:r>
      <w:proofErr w:type="gramEnd"/>
      <w:r w:rsidRPr="00A94329">
        <w:rPr>
          <w:rFonts w:ascii="Verdana" w:eastAsia="Times New Roman" w:hAnsi="Verdana" w:cs="Calibri"/>
          <w:color w:val="000000"/>
          <w:sz w:val="24"/>
          <w:szCs w:val="24"/>
          <w:lang w:eastAsia="en-GB"/>
        </w:rPr>
        <w:t xml:space="preserve"> to school and as we received the information from WG about dates for the return. </w:t>
      </w:r>
    </w:p>
    <w:p w14:paraId="7048971C" w14:textId="7276010C" w:rsidR="00A94329" w:rsidRDefault="00A94329" w:rsidP="00A94329">
      <w:pPr>
        <w:pStyle w:val="ListParagraph"/>
        <w:numPr>
          <w:ilvl w:val="0"/>
          <w:numId w:val="4"/>
        </w:numPr>
        <w:spacing w:after="0" w:line="240" w:lineRule="auto"/>
        <w:rPr>
          <w:rFonts w:ascii="Verdana" w:eastAsia="Times New Roman" w:hAnsi="Verdana" w:cs="Calibri"/>
          <w:color w:val="000000"/>
          <w:sz w:val="24"/>
          <w:szCs w:val="24"/>
          <w:lang w:eastAsia="en-GB"/>
        </w:rPr>
      </w:pPr>
      <w:r w:rsidRPr="00A94329">
        <w:rPr>
          <w:rFonts w:ascii="Verdana" w:eastAsia="Times New Roman" w:hAnsi="Verdana" w:cs="Calibri"/>
          <w:color w:val="000000"/>
          <w:sz w:val="24"/>
          <w:szCs w:val="24"/>
          <w:lang w:eastAsia="en-GB"/>
        </w:rPr>
        <w:t xml:space="preserve">We wanted to do this as a priority </w:t>
      </w:r>
      <w:r w:rsidR="00051957" w:rsidRPr="00A94329">
        <w:rPr>
          <w:rFonts w:ascii="Verdana" w:eastAsia="Times New Roman" w:hAnsi="Verdana" w:cs="Calibri"/>
          <w:color w:val="000000"/>
          <w:sz w:val="24"/>
          <w:szCs w:val="24"/>
          <w:lang w:eastAsia="en-GB"/>
        </w:rPr>
        <w:t xml:space="preserve">so we </w:t>
      </w:r>
      <w:r w:rsidRPr="00A94329">
        <w:rPr>
          <w:rFonts w:ascii="Verdana" w:eastAsia="Times New Roman" w:hAnsi="Verdana" w:cs="Calibri"/>
          <w:color w:val="000000"/>
          <w:sz w:val="24"/>
          <w:szCs w:val="24"/>
          <w:lang w:eastAsia="en-GB"/>
        </w:rPr>
        <w:t xml:space="preserve">could </w:t>
      </w:r>
      <w:r w:rsidR="00051957" w:rsidRPr="00A94329">
        <w:rPr>
          <w:rFonts w:ascii="Verdana" w:eastAsia="Times New Roman" w:hAnsi="Verdana" w:cs="Calibri"/>
          <w:color w:val="000000"/>
          <w:sz w:val="24"/>
          <w:szCs w:val="24"/>
          <w:lang w:eastAsia="en-GB"/>
        </w:rPr>
        <w:t xml:space="preserve">fully </w:t>
      </w:r>
      <w:proofErr w:type="gramStart"/>
      <w:r w:rsidR="00051957" w:rsidRPr="00A94329">
        <w:rPr>
          <w:rFonts w:ascii="Verdana" w:eastAsia="Times New Roman" w:hAnsi="Verdana" w:cs="Calibri"/>
          <w:color w:val="000000"/>
          <w:sz w:val="24"/>
          <w:szCs w:val="24"/>
          <w:lang w:eastAsia="en-GB"/>
        </w:rPr>
        <w:t>understood</w:t>
      </w:r>
      <w:proofErr w:type="gramEnd"/>
      <w:r w:rsidR="00051957" w:rsidRPr="00A94329">
        <w:rPr>
          <w:rFonts w:ascii="Verdana" w:eastAsia="Times New Roman" w:hAnsi="Verdana" w:cs="Calibri"/>
          <w:color w:val="000000"/>
          <w:sz w:val="24"/>
          <w:szCs w:val="24"/>
          <w:lang w:eastAsia="en-GB"/>
        </w:rPr>
        <w:t xml:space="preserve"> their concerns and needs before coming back onto the school site. We very much felt</w:t>
      </w:r>
      <w:r>
        <w:rPr>
          <w:rFonts w:ascii="Verdana" w:eastAsia="Times New Roman" w:hAnsi="Verdana" w:cs="Calibri"/>
          <w:color w:val="000000"/>
          <w:sz w:val="24"/>
          <w:szCs w:val="24"/>
          <w:lang w:eastAsia="en-GB"/>
        </w:rPr>
        <w:t xml:space="preserve"> </w:t>
      </w:r>
      <w:r w:rsidR="00051957" w:rsidRPr="00A94329">
        <w:rPr>
          <w:rFonts w:ascii="Verdana" w:eastAsia="Times New Roman" w:hAnsi="Verdana" w:cs="Calibri"/>
          <w:color w:val="000000"/>
          <w:sz w:val="24"/>
          <w:szCs w:val="24"/>
          <w:lang w:eastAsia="en-GB"/>
        </w:rPr>
        <w:t xml:space="preserve">that if the staff did not feel safe, welcomed, altogether and nurtured in their return to school, after the lockdown, we would be unable to promote this to the children and their families. </w:t>
      </w:r>
      <w:r w:rsidR="009D1CE1">
        <w:rPr>
          <w:rFonts w:ascii="Verdana" w:eastAsia="Times New Roman" w:hAnsi="Verdana" w:cs="Calibri"/>
          <w:color w:val="000000"/>
          <w:sz w:val="24"/>
          <w:szCs w:val="24"/>
          <w:lang w:eastAsia="en-GB"/>
        </w:rPr>
        <w:t>We also didn’t want to make assumptions of staff’s level of anxiety or that the messages and information we were giving, such as Risk Assessments etc was doing enough to reassure staff. We weren’t all in the room together at the same time to have a conversation and discussion in the way we would have previously done before the Lockdown.</w:t>
      </w:r>
    </w:p>
    <w:p w14:paraId="18DB4EEE" w14:textId="7EC5ED34" w:rsidR="00051957" w:rsidRPr="00A94329" w:rsidRDefault="00051957" w:rsidP="00A94329">
      <w:pPr>
        <w:pStyle w:val="ListParagraph"/>
        <w:numPr>
          <w:ilvl w:val="0"/>
          <w:numId w:val="4"/>
        </w:numPr>
        <w:spacing w:after="0" w:line="240" w:lineRule="auto"/>
        <w:rPr>
          <w:rFonts w:ascii="Verdana" w:eastAsia="Times New Roman" w:hAnsi="Verdana" w:cs="Calibri"/>
          <w:color w:val="000000"/>
          <w:sz w:val="24"/>
          <w:szCs w:val="24"/>
          <w:lang w:eastAsia="en-GB"/>
        </w:rPr>
      </w:pPr>
      <w:r w:rsidRPr="00A94329">
        <w:rPr>
          <w:rFonts w:ascii="Verdana" w:eastAsia="Times New Roman" w:hAnsi="Verdana" w:cs="Calibri"/>
          <w:color w:val="000000"/>
          <w:sz w:val="24"/>
          <w:szCs w:val="24"/>
          <w:lang w:eastAsia="en-GB"/>
        </w:rPr>
        <w:t>Questions</w:t>
      </w:r>
      <w:r w:rsidR="009D1CE1">
        <w:rPr>
          <w:rFonts w:ascii="Verdana" w:eastAsia="Times New Roman" w:hAnsi="Verdana" w:cs="Calibri"/>
          <w:color w:val="000000"/>
          <w:sz w:val="24"/>
          <w:szCs w:val="24"/>
          <w:lang w:eastAsia="en-GB"/>
        </w:rPr>
        <w:t xml:space="preserve"> we </w:t>
      </w:r>
      <w:r w:rsidRPr="00A94329">
        <w:rPr>
          <w:rFonts w:ascii="Verdana" w:eastAsia="Times New Roman" w:hAnsi="Verdana" w:cs="Calibri"/>
          <w:color w:val="000000"/>
          <w:sz w:val="24"/>
          <w:szCs w:val="24"/>
          <w:lang w:eastAsia="en-GB"/>
        </w:rPr>
        <w:t>included</w:t>
      </w:r>
      <w:r w:rsidR="009D1CE1">
        <w:rPr>
          <w:rFonts w:ascii="Verdana" w:eastAsia="Times New Roman" w:hAnsi="Verdana" w:cs="Calibri"/>
          <w:color w:val="000000"/>
          <w:sz w:val="24"/>
          <w:szCs w:val="24"/>
          <w:lang w:eastAsia="en-GB"/>
        </w:rPr>
        <w:t xml:space="preserve"> were</w:t>
      </w:r>
      <w:r w:rsidRPr="00A94329">
        <w:rPr>
          <w:rFonts w:ascii="Verdana" w:eastAsia="Times New Roman" w:hAnsi="Verdana" w:cs="Calibri"/>
          <w:color w:val="000000"/>
          <w:sz w:val="24"/>
          <w:szCs w:val="24"/>
          <w:lang w:eastAsia="en-GB"/>
        </w:rPr>
        <w:t>:</w:t>
      </w:r>
    </w:p>
    <w:p w14:paraId="306FB67C" w14:textId="1190254C" w:rsidR="00051957" w:rsidRDefault="00051957" w:rsidP="00051957">
      <w:pPr>
        <w:spacing w:after="0" w:line="240" w:lineRule="auto"/>
        <w:rPr>
          <w:rFonts w:ascii="Verdana" w:eastAsia="Times New Roman" w:hAnsi="Verdana" w:cs="Calibri"/>
          <w:color w:val="000000"/>
          <w:sz w:val="24"/>
          <w:szCs w:val="24"/>
          <w:lang w:eastAsia="en-GB"/>
        </w:rPr>
      </w:pPr>
      <w:bookmarkStart w:id="0" w:name="_Hlk63762521"/>
      <w:r w:rsidRPr="00051957">
        <w:rPr>
          <w:rFonts w:ascii="Verdana" w:eastAsia="Times New Roman" w:hAnsi="Verdana" w:cs="Calibri"/>
          <w:color w:val="000000"/>
          <w:sz w:val="24"/>
          <w:szCs w:val="24"/>
          <w:lang w:eastAsia="en-GB"/>
        </w:rPr>
        <w:t xml:space="preserve">How can </w:t>
      </w:r>
      <w:r w:rsidR="001F058A">
        <w:rPr>
          <w:rFonts w:ascii="Verdana" w:eastAsia="Times New Roman" w:hAnsi="Verdana" w:cs="Calibri"/>
          <w:color w:val="000000"/>
          <w:sz w:val="24"/>
          <w:szCs w:val="24"/>
          <w:lang w:eastAsia="en-GB"/>
        </w:rPr>
        <w:t>the we</w:t>
      </w:r>
      <w:r w:rsidRPr="00051957">
        <w:rPr>
          <w:rFonts w:ascii="Verdana" w:eastAsia="Times New Roman" w:hAnsi="Verdana" w:cs="Calibri"/>
          <w:color w:val="000000"/>
          <w:sz w:val="24"/>
          <w:szCs w:val="24"/>
          <w:lang w:eastAsia="en-GB"/>
        </w:rPr>
        <w:t xml:space="preserve"> support you in feeling physically safe?</w:t>
      </w:r>
    </w:p>
    <w:bookmarkEnd w:id="0"/>
    <w:p w14:paraId="61F38DC7" w14:textId="7CBBC5A4" w:rsidR="001F058A" w:rsidRPr="00051957" w:rsidRDefault="001F058A" w:rsidP="00051957">
      <w:p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How can we support you in feeling emotionally safe?</w:t>
      </w:r>
    </w:p>
    <w:p w14:paraId="48B88B76" w14:textId="545F6720" w:rsidR="00051957" w:rsidRDefault="00051957" w:rsidP="00051957">
      <w:pPr>
        <w:spacing w:after="0" w:line="240" w:lineRule="auto"/>
        <w:rPr>
          <w:rFonts w:ascii="Verdana" w:eastAsia="Times New Roman" w:hAnsi="Verdana" w:cs="Calibri"/>
          <w:color w:val="000000"/>
          <w:sz w:val="24"/>
          <w:szCs w:val="24"/>
          <w:lang w:eastAsia="en-GB"/>
        </w:rPr>
      </w:pPr>
      <w:bookmarkStart w:id="1" w:name="_Hlk63762561"/>
      <w:r w:rsidRPr="00051957">
        <w:rPr>
          <w:rFonts w:ascii="Verdana" w:eastAsia="Times New Roman" w:hAnsi="Verdana" w:cs="Calibri"/>
          <w:color w:val="000000"/>
          <w:sz w:val="24"/>
          <w:szCs w:val="24"/>
          <w:lang w:eastAsia="en-GB"/>
        </w:rPr>
        <w:t xml:space="preserve">How do you think </w:t>
      </w:r>
      <w:r w:rsidR="001F058A">
        <w:rPr>
          <w:rFonts w:ascii="Verdana" w:eastAsia="Times New Roman" w:hAnsi="Verdana" w:cs="Calibri"/>
          <w:color w:val="000000"/>
          <w:sz w:val="24"/>
          <w:szCs w:val="24"/>
          <w:lang w:eastAsia="en-GB"/>
        </w:rPr>
        <w:t>we</w:t>
      </w:r>
      <w:r w:rsidRPr="00051957">
        <w:rPr>
          <w:rFonts w:ascii="Verdana" w:eastAsia="Times New Roman" w:hAnsi="Verdana" w:cs="Calibri"/>
          <w:color w:val="000000"/>
          <w:sz w:val="24"/>
          <w:szCs w:val="24"/>
          <w:lang w:eastAsia="en-GB"/>
        </w:rPr>
        <w:t xml:space="preserve"> can make the school team feel all together?</w:t>
      </w:r>
    </w:p>
    <w:bookmarkEnd w:id="1"/>
    <w:p w14:paraId="6B0421FF" w14:textId="10C69F6C" w:rsidR="001F058A" w:rsidRPr="00051957" w:rsidRDefault="001F058A" w:rsidP="00051957">
      <w:pPr>
        <w:spacing w:after="0" w:line="240" w:lineRule="auto"/>
        <w:rPr>
          <w:rFonts w:ascii="Verdana" w:eastAsia="Times New Roman" w:hAnsi="Verdana" w:cs="Calibri"/>
          <w:color w:val="000000"/>
          <w:sz w:val="24"/>
          <w:szCs w:val="24"/>
          <w:lang w:eastAsia="en-GB"/>
        </w:rPr>
      </w:pPr>
      <w:r w:rsidRPr="001F058A">
        <w:rPr>
          <w:rFonts w:ascii="Verdana" w:eastAsia="Times New Roman" w:hAnsi="Verdana" w:cs="Calibri"/>
          <w:color w:val="000000"/>
          <w:sz w:val="24"/>
          <w:szCs w:val="24"/>
          <w:lang w:eastAsia="en-GB"/>
        </w:rPr>
        <w:t>When returning to work, what would help you to feel welcomed?</w:t>
      </w:r>
    </w:p>
    <w:p w14:paraId="7A158B04" w14:textId="2EDEBA3E" w:rsidR="00051957" w:rsidRDefault="00051957" w:rsidP="00051957">
      <w:pPr>
        <w:spacing w:after="0" w:line="240" w:lineRule="auto"/>
        <w:rPr>
          <w:rFonts w:ascii="Verdana" w:eastAsia="Times New Roman" w:hAnsi="Verdana" w:cs="Calibri"/>
          <w:color w:val="000000"/>
          <w:sz w:val="24"/>
          <w:szCs w:val="24"/>
          <w:lang w:eastAsia="en-GB"/>
        </w:rPr>
      </w:pPr>
      <w:r w:rsidRPr="00051957">
        <w:rPr>
          <w:rFonts w:ascii="Verdana" w:eastAsia="Times New Roman" w:hAnsi="Verdana" w:cs="Calibri"/>
          <w:color w:val="000000"/>
          <w:sz w:val="24"/>
          <w:szCs w:val="24"/>
          <w:lang w:eastAsia="en-GB"/>
        </w:rPr>
        <w:t>How do you think we can NURTURE and create an environment to have fun! – to laugh together - to relax – to teach our brain that school is a safe place?</w:t>
      </w:r>
    </w:p>
    <w:p w14:paraId="319BA55B" w14:textId="1326D936" w:rsidR="001F058A" w:rsidRDefault="001F058A" w:rsidP="00051957">
      <w:p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lastRenderedPageBreak/>
        <w:t>Would you like to add or ask any other information?</w:t>
      </w:r>
    </w:p>
    <w:p w14:paraId="54679B12" w14:textId="25B4F30F" w:rsidR="001F058A" w:rsidRDefault="001F058A" w:rsidP="00051957">
      <w:pPr>
        <w:spacing w:after="0" w:line="240" w:lineRule="auto"/>
        <w:rPr>
          <w:rFonts w:ascii="Verdana" w:eastAsia="Times New Roman" w:hAnsi="Verdana" w:cs="Calibri"/>
          <w:color w:val="000000"/>
          <w:sz w:val="24"/>
          <w:szCs w:val="24"/>
          <w:lang w:eastAsia="en-GB"/>
        </w:rPr>
      </w:pPr>
    </w:p>
    <w:p w14:paraId="15540C0F" w14:textId="77777777" w:rsidR="001F058A" w:rsidRPr="00051957" w:rsidRDefault="001F058A" w:rsidP="00051957">
      <w:pPr>
        <w:spacing w:after="0" w:line="240" w:lineRule="auto"/>
        <w:rPr>
          <w:rFonts w:ascii="Verdana" w:eastAsia="Times New Roman" w:hAnsi="Verdana" w:cs="Calibri"/>
          <w:color w:val="000000"/>
          <w:sz w:val="24"/>
          <w:szCs w:val="24"/>
          <w:lang w:eastAsia="en-GB"/>
        </w:rPr>
      </w:pPr>
    </w:p>
    <w:p w14:paraId="63AB3BFF" w14:textId="280AEFA3" w:rsidR="00051957" w:rsidRPr="00051957" w:rsidRDefault="00051957" w:rsidP="00051957">
      <w:pPr>
        <w:spacing w:after="0" w:line="240" w:lineRule="auto"/>
        <w:rPr>
          <w:rFonts w:ascii="Verdana" w:eastAsia="Times New Roman" w:hAnsi="Verdana" w:cs="Calibri"/>
          <w:b/>
          <w:bCs/>
          <w:i/>
          <w:iCs/>
          <w:color w:val="000000"/>
          <w:sz w:val="24"/>
          <w:szCs w:val="24"/>
          <w:lang w:eastAsia="en-GB"/>
        </w:rPr>
      </w:pPr>
      <w:r w:rsidRPr="00051957">
        <w:rPr>
          <w:rFonts w:ascii="Verdana" w:eastAsia="Times New Roman" w:hAnsi="Verdana" w:cs="Calibri"/>
          <w:b/>
          <w:bCs/>
          <w:i/>
          <w:iCs/>
          <w:color w:val="000000"/>
          <w:sz w:val="24"/>
          <w:szCs w:val="24"/>
          <w:lang w:eastAsia="en-GB"/>
        </w:rPr>
        <w:t>Opportunities to regulate their own wellbeing and anxieties about the return to full face to face teacher</w:t>
      </w:r>
    </w:p>
    <w:p w14:paraId="386FA781" w14:textId="7C54D0FE" w:rsidR="001F058A" w:rsidRDefault="001F058A" w:rsidP="001F058A">
      <w:pPr>
        <w:spacing w:after="0" w:line="240" w:lineRule="auto"/>
        <w:rPr>
          <w:rFonts w:ascii="Verdana" w:eastAsia="Times New Roman" w:hAnsi="Verdana" w:cs="Calibri"/>
          <w:color w:val="000000"/>
          <w:sz w:val="24"/>
          <w:szCs w:val="24"/>
          <w:lang w:eastAsia="en-GB"/>
        </w:rPr>
      </w:pPr>
      <w:r w:rsidRPr="001F058A">
        <w:rPr>
          <w:rFonts w:ascii="Verdana" w:eastAsia="Times New Roman" w:hAnsi="Verdana" w:cs="Calibri"/>
          <w:color w:val="000000"/>
          <w:sz w:val="24"/>
          <w:szCs w:val="24"/>
          <w:lang w:eastAsia="en-GB"/>
        </w:rPr>
        <w:t>The results of the questionnaire were what led the actions for the SLT</w:t>
      </w:r>
      <w:r>
        <w:rPr>
          <w:rFonts w:ascii="Verdana" w:eastAsia="Times New Roman" w:hAnsi="Verdana" w:cs="Calibri"/>
          <w:color w:val="000000"/>
          <w:sz w:val="24"/>
          <w:szCs w:val="24"/>
          <w:lang w:eastAsia="en-GB"/>
        </w:rPr>
        <w:t>, some of the results were:</w:t>
      </w:r>
    </w:p>
    <w:p w14:paraId="5CE2ACB0" w14:textId="7F07C50F" w:rsidR="00E748F4" w:rsidRDefault="00E748F4" w:rsidP="001F058A">
      <w:pPr>
        <w:spacing w:after="0" w:line="240" w:lineRule="auto"/>
        <w:rPr>
          <w:rFonts w:ascii="Verdana" w:eastAsia="Times New Roman" w:hAnsi="Verdana" w:cs="Calibri"/>
          <w:color w:val="000000"/>
          <w:sz w:val="24"/>
          <w:szCs w:val="24"/>
          <w:lang w:eastAsia="en-GB"/>
        </w:rPr>
      </w:pPr>
    </w:p>
    <w:p w14:paraId="2BDACBE3" w14:textId="2B86B9E7" w:rsidR="001F058A" w:rsidRPr="00E748F4" w:rsidRDefault="00E748F4" w:rsidP="00051957">
      <w:pPr>
        <w:pStyle w:val="ListParagraph"/>
        <w:numPr>
          <w:ilvl w:val="0"/>
          <w:numId w:val="7"/>
        </w:numPr>
        <w:spacing w:after="0" w:line="240" w:lineRule="auto"/>
        <w:rPr>
          <w:rFonts w:ascii="Verdana" w:eastAsia="Times New Roman" w:hAnsi="Verdana" w:cs="Calibri"/>
          <w:color w:val="000000"/>
          <w:sz w:val="24"/>
          <w:szCs w:val="24"/>
          <w:lang w:eastAsia="en-GB"/>
        </w:rPr>
      </w:pPr>
      <w:r w:rsidRPr="00E748F4">
        <w:rPr>
          <w:rFonts w:ascii="Verdana" w:eastAsia="Times New Roman" w:hAnsi="Verdana" w:cs="Calibri"/>
          <w:color w:val="000000"/>
          <w:sz w:val="24"/>
          <w:szCs w:val="24"/>
          <w:lang w:eastAsia="en-GB"/>
        </w:rPr>
        <w:t>On average, from the 25 responses to the SWAN Questionnaire on Forms, staff are feeling at about 3.6 for how they are feeling about returning to work. 1 being the lowest rate and 5 the highest.</w:t>
      </w:r>
    </w:p>
    <w:p w14:paraId="59B62249" w14:textId="3B4E30CC" w:rsidR="001F058A" w:rsidRDefault="001F058A" w:rsidP="00051957">
      <w:pPr>
        <w:spacing w:after="0" w:line="240" w:lineRule="auto"/>
        <w:rPr>
          <w:rFonts w:ascii="Verdana" w:eastAsia="Times New Roman" w:hAnsi="Verdana" w:cs="Calibri"/>
          <w:color w:val="000000"/>
          <w:sz w:val="24"/>
          <w:szCs w:val="24"/>
          <w:lang w:eastAsia="en-GB"/>
        </w:rPr>
      </w:pPr>
    </w:p>
    <w:p w14:paraId="41B2D9A0" w14:textId="16CE845F" w:rsidR="001F058A" w:rsidRDefault="001F058A" w:rsidP="00051957">
      <w:pPr>
        <w:spacing w:after="0" w:line="240" w:lineRule="auto"/>
        <w:rPr>
          <w:rFonts w:ascii="Verdana" w:eastAsia="Times New Roman" w:hAnsi="Verdana" w:cs="Calibri"/>
          <w:color w:val="000000"/>
          <w:sz w:val="24"/>
          <w:szCs w:val="24"/>
          <w:lang w:eastAsia="en-GB"/>
        </w:rPr>
      </w:pPr>
      <w:r>
        <w:rPr>
          <w:rFonts w:ascii="Verdana" w:eastAsia="Times New Roman" w:hAnsi="Verdana" w:cs="Calibri"/>
          <w:color w:val="000000"/>
          <w:sz w:val="24"/>
          <w:szCs w:val="24"/>
          <w:lang w:eastAsia="en-GB"/>
        </w:rPr>
        <w:t>We are a very close staff and a very supportive of one another but by sharing the general outcome of the questionnaire it enabled us all very quickly to understand that we were all feeling very similar and to have further understanding and empathy from where one another were coming from.</w:t>
      </w:r>
    </w:p>
    <w:p w14:paraId="5DF93F16" w14:textId="77777777" w:rsidR="001F058A" w:rsidRDefault="001F058A" w:rsidP="00051957">
      <w:pPr>
        <w:spacing w:after="0" w:line="240" w:lineRule="auto"/>
        <w:rPr>
          <w:rFonts w:ascii="Verdana" w:eastAsia="Times New Roman" w:hAnsi="Verdana" w:cs="Calibri"/>
          <w:color w:val="000000"/>
          <w:sz w:val="24"/>
          <w:szCs w:val="24"/>
          <w:lang w:eastAsia="en-GB"/>
        </w:rPr>
      </w:pPr>
    </w:p>
    <w:p w14:paraId="730C8B5B" w14:textId="7E1526C8" w:rsidR="00051957" w:rsidRPr="00E748F4" w:rsidRDefault="00051957" w:rsidP="00E748F4">
      <w:pPr>
        <w:pStyle w:val="ListParagraph"/>
        <w:numPr>
          <w:ilvl w:val="0"/>
          <w:numId w:val="7"/>
        </w:numPr>
        <w:spacing w:after="0" w:line="240" w:lineRule="auto"/>
        <w:rPr>
          <w:rFonts w:ascii="Verdana" w:eastAsia="Times New Roman" w:hAnsi="Verdana" w:cs="Calibri"/>
          <w:color w:val="000000"/>
          <w:sz w:val="24"/>
          <w:szCs w:val="24"/>
          <w:lang w:eastAsia="en-GB"/>
        </w:rPr>
      </w:pPr>
      <w:r w:rsidRPr="00E748F4">
        <w:rPr>
          <w:rFonts w:ascii="Verdana" w:eastAsia="Times New Roman" w:hAnsi="Verdana" w:cs="Calibri"/>
          <w:color w:val="000000"/>
          <w:sz w:val="24"/>
          <w:szCs w:val="24"/>
          <w:lang w:eastAsia="en-GB"/>
        </w:rPr>
        <w:t>Ensuring all staff had a copy of the reopening risk assessment well in advance so that they could read it carefully and have an opportunity to ask questions or raise further concerns or issues</w:t>
      </w:r>
      <w:r w:rsidR="00E748F4" w:rsidRPr="00E748F4">
        <w:rPr>
          <w:rFonts w:ascii="Verdana" w:eastAsia="Times New Roman" w:hAnsi="Verdana" w:cs="Calibri"/>
          <w:color w:val="000000"/>
          <w:sz w:val="24"/>
          <w:szCs w:val="24"/>
          <w:lang w:eastAsia="en-GB"/>
        </w:rPr>
        <w:t>.</w:t>
      </w:r>
    </w:p>
    <w:p w14:paraId="0C7DD459" w14:textId="77777777" w:rsidR="00E748F4" w:rsidRPr="00E748F4" w:rsidRDefault="00E748F4" w:rsidP="00E748F4">
      <w:pPr>
        <w:pStyle w:val="ListParagraph"/>
        <w:spacing w:after="0" w:line="240" w:lineRule="auto"/>
        <w:ind w:left="360"/>
        <w:rPr>
          <w:rFonts w:ascii="Verdana" w:eastAsia="Times New Roman" w:hAnsi="Verdana" w:cs="Calibri"/>
          <w:color w:val="000000"/>
          <w:sz w:val="24"/>
          <w:szCs w:val="24"/>
          <w:lang w:eastAsia="en-GB"/>
        </w:rPr>
      </w:pPr>
    </w:p>
    <w:p w14:paraId="434B1D51" w14:textId="52482064" w:rsidR="00051957" w:rsidRDefault="00051957" w:rsidP="00051957">
      <w:pPr>
        <w:spacing w:after="0" w:line="240" w:lineRule="auto"/>
        <w:rPr>
          <w:rFonts w:ascii="Verdana" w:eastAsia="Times New Roman" w:hAnsi="Verdana" w:cs="Calibri"/>
          <w:color w:val="000000"/>
          <w:sz w:val="24"/>
          <w:szCs w:val="24"/>
          <w:lang w:eastAsia="en-GB"/>
        </w:rPr>
      </w:pPr>
      <w:r w:rsidRPr="00051957">
        <w:rPr>
          <w:rFonts w:ascii="Verdana" w:eastAsia="Times New Roman" w:hAnsi="Verdana" w:cs="Calibri"/>
          <w:color w:val="000000"/>
          <w:sz w:val="24"/>
          <w:szCs w:val="24"/>
          <w:lang w:eastAsia="en-GB"/>
        </w:rPr>
        <w:t>• The school being organised with socially distanced seating, signage, hand sanitiser all in place before they returned.</w:t>
      </w:r>
    </w:p>
    <w:p w14:paraId="340F6FCD" w14:textId="77777777" w:rsidR="00E748F4" w:rsidRPr="00051957" w:rsidRDefault="00E748F4" w:rsidP="00051957">
      <w:pPr>
        <w:spacing w:after="0" w:line="240" w:lineRule="auto"/>
        <w:rPr>
          <w:rFonts w:ascii="Verdana" w:eastAsia="Times New Roman" w:hAnsi="Verdana" w:cs="Calibri"/>
          <w:color w:val="000000"/>
          <w:sz w:val="24"/>
          <w:szCs w:val="24"/>
          <w:lang w:eastAsia="en-GB"/>
        </w:rPr>
      </w:pPr>
    </w:p>
    <w:p w14:paraId="33B08A2A" w14:textId="4F40CC49" w:rsidR="00051957" w:rsidRDefault="00051957" w:rsidP="00051957">
      <w:pPr>
        <w:spacing w:after="0" w:line="240" w:lineRule="auto"/>
        <w:rPr>
          <w:rFonts w:ascii="Verdana" w:eastAsia="Times New Roman" w:hAnsi="Verdana" w:cs="Calibri"/>
          <w:color w:val="000000"/>
          <w:sz w:val="24"/>
          <w:szCs w:val="24"/>
          <w:lang w:eastAsia="en-GB"/>
        </w:rPr>
      </w:pPr>
      <w:r w:rsidRPr="00051957">
        <w:rPr>
          <w:rFonts w:ascii="Verdana" w:eastAsia="Times New Roman" w:hAnsi="Verdana" w:cs="Calibri"/>
          <w:color w:val="000000"/>
          <w:sz w:val="24"/>
          <w:szCs w:val="24"/>
          <w:lang w:eastAsia="en-GB"/>
        </w:rPr>
        <w:t>• We set up one or two classes as an example for them in how they needed to prepare their classrooms in line with the reopening guidance and risk assessments.</w:t>
      </w:r>
    </w:p>
    <w:p w14:paraId="03E9EAEF" w14:textId="77777777" w:rsidR="00E748F4" w:rsidRPr="00051957" w:rsidRDefault="00E748F4" w:rsidP="00051957">
      <w:pPr>
        <w:spacing w:after="0" w:line="240" w:lineRule="auto"/>
        <w:rPr>
          <w:rFonts w:ascii="Verdana" w:eastAsia="Times New Roman" w:hAnsi="Verdana" w:cs="Calibri"/>
          <w:color w:val="000000"/>
          <w:sz w:val="24"/>
          <w:szCs w:val="24"/>
          <w:lang w:eastAsia="en-GB"/>
        </w:rPr>
      </w:pPr>
    </w:p>
    <w:p w14:paraId="16B129A7" w14:textId="3FE68135" w:rsidR="00051957" w:rsidRDefault="00051957" w:rsidP="00051957">
      <w:pPr>
        <w:spacing w:after="0" w:line="240" w:lineRule="auto"/>
        <w:rPr>
          <w:rFonts w:ascii="Verdana" w:eastAsia="Times New Roman" w:hAnsi="Verdana" w:cs="Calibri"/>
          <w:color w:val="000000"/>
          <w:sz w:val="24"/>
          <w:szCs w:val="24"/>
          <w:lang w:eastAsia="en-GB"/>
        </w:rPr>
      </w:pPr>
      <w:r w:rsidRPr="00051957">
        <w:rPr>
          <w:rFonts w:ascii="Verdana" w:eastAsia="Times New Roman" w:hAnsi="Verdana" w:cs="Calibri"/>
          <w:color w:val="000000"/>
          <w:sz w:val="24"/>
          <w:szCs w:val="24"/>
          <w:lang w:eastAsia="en-GB"/>
        </w:rPr>
        <w:t xml:space="preserve">• We ensure there was additional PPE and cleaning materials in every classroom if staff wanted to clean for themselves. This wasn’t an expectation of the SLT that they would clean their own surfaces, as we had cleaner on-site throughout the whole day, but it was want the staff wanted to feel more reassured and safer. </w:t>
      </w:r>
    </w:p>
    <w:p w14:paraId="08F79271" w14:textId="77777777" w:rsidR="00E748F4" w:rsidRPr="00051957" w:rsidRDefault="00E748F4" w:rsidP="00051957">
      <w:pPr>
        <w:spacing w:after="0" w:line="240" w:lineRule="auto"/>
        <w:rPr>
          <w:rFonts w:ascii="Verdana" w:eastAsia="Times New Roman" w:hAnsi="Verdana" w:cs="Calibri"/>
          <w:color w:val="000000"/>
          <w:sz w:val="24"/>
          <w:szCs w:val="24"/>
          <w:lang w:eastAsia="en-GB"/>
        </w:rPr>
      </w:pPr>
    </w:p>
    <w:p w14:paraId="2597AE95" w14:textId="4D4B45DF" w:rsidR="00051957" w:rsidRDefault="00051957" w:rsidP="00051957">
      <w:pPr>
        <w:spacing w:after="0" w:line="240" w:lineRule="auto"/>
        <w:rPr>
          <w:rFonts w:ascii="Verdana" w:eastAsia="Times New Roman" w:hAnsi="Verdana" w:cs="Calibri"/>
          <w:color w:val="000000"/>
          <w:sz w:val="24"/>
          <w:szCs w:val="24"/>
          <w:lang w:eastAsia="en-GB"/>
        </w:rPr>
      </w:pPr>
      <w:r w:rsidRPr="00051957">
        <w:rPr>
          <w:rFonts w:ascii="Verdana" w:eastAsia="Times New Roman" w:hAnsi="Verdana" w:cs="Calibri"/>
          <w:color w:val="000000"/>
          <w:sz w:val="24"/>
          <w:szCs w:val="24"/>
          <w:lang w:eastAsia="en-GB"/>
        </w:rPr>
        <w:t>• We developed an area (old intervention room) which was private for staff to have an opportunity to “regulate” themselves away from the other staff if they needed to. We called this the SWAN room and included comfortable chairs, a radio, tea and coffee making facilities</w:t>
      </w:r>
      <w:r w:rsidR="005B7CD1">
        <w:rPr>
          <w:rFonts w:ascii="Verdana" w:eastAsia="Times New Roman" w:hAnsi="Verdana" w:cs="Calibri"/>
          <w:color w:val="000000"/>
          <w:sz w:val="24"/>
          <w:szCs w:val="24"/>
          <w:lang w:eastAsia="en-GB"/>
        </w:rPr>
        <w:t xml:space="preserve"> – staff who had been living alone during the lockdown had expressed their anxiety about being around people all the time and the noise that they were used to.</w:t>
      </w:r>
    </w:p>
    <w:p w14:paraId="5BC4510E" w14:textId="15666626" w:rsidR="00F13267" w:rsidRDefault="00F13267" w:rsidP="00051957">
      <w:pPr>
        <w:spacing w:after="0" w:line="240" w:lineRule="auto"/>
        <w:rPr>
          <w:rFonts w:ascii="Verdana" w:eastAsia="Times New Roman" w:hAnsi="Verdana" w:cs="Calibri"/>
          <w:color w:val="000000"/>
          <w:sz w:val="24"/>
          <w:szCs w:val="24"/>
          <w:lang w:eastAsia="en-GB"/>
        </w:rPr>
      </w:pPr>
    </w:p>
    <w:p w14:paraId="491C55E1" w14:textId="69E5F18F" w:rsidR="00F13267" w:rsidRDefault="00F13267" w:rsidP="00F13267">
      <w:pPr>
        <w:spacing w:after="0" w:line="240" w:lineRule="auto"/>
        <w:rPr>
          <w:rFonts w:ascii="Verdana" w:eastAsia="Times New Roman" w:hAnsi="Verdana" w:cs="Calibri"/>
          <w:color w:val="000000"/>
          <w:sz w:val="24"/>
          <w:szCs w:val="24"/>
          <w:lang w:eastAsia="en-GB"/>
        </w:rPr>
      </w:pPr>
      <w:r w:rsidRPr="00F13267">
        <w:rPr>
          <w:rFonts w:ascii="Verdana" w:eastAsia="Times New Roman" w:hAnsi="Verdana" w:cs="Calibri"/>
          <w:color w:val="000000"/>
          <w:sz w:val="24"/>
          <w:szCs w:val="24"/>
          <w:lang w:eastAsia="en-GB"/>
        </w:rPr>
        <w:lastRenderedPageBreak/>
        <w:t>•</w:t>
      </w:r>
      <w:r w:rsidRPr="00F13267">
        <w:rPr>
          <w:rFonts w:ascii="Verdana" w:eastAsia="Times New Roman" w:hAnsi="Verdana" w:cs="Calibri"/>
          <w:color w:val="000000"/>
          <w:sz w:val="24"/>
          <w:szCs w:val="24"/>
          <w:lang w:eastAsia="en-GB"/>
        </w:rPr>
        <w:tab/>
        <w:t xml:space="preserve">We purchased radios to ensure staff felt safe when out at break times, forest school and to communicate effectively with SLT if they were not in their rooms. </w:t>
      </w:r>
    </w:p>
    <w:p w14:paraId="3570DEAE" w14:textId="77777777" w:rsidR="00F13267" w:rsidRPr="00F13267" w:rsidRDefault="00F13267" w:rsidP="00F13267">
      <w:pPr>
        <w:spacing w:after="0" w:line="240" w:lineRule="auto"/>
        <w:rPr>
          <w:rFonts w:ascii="Verdana" w:eastAsia="Times New Roman" w:hAnsi="Verdana" w:cs="Calibri"/>
          <w:color w:val="000000"/>
          <w:sz w:val="24"/>
          <w:szCs w:val="24"/>
          <w:lang w:eastAsia="en-GB"/>
        </w:rPr>
      </w:pPr>
    </w:p>
    <w:p w14:paraId="5F176431" w14:textId="2622FE72" w:rsidR="00F13267" w:rsidRDefault="00F13267" w:rsidP="00F13267">
      <w:pPr>
        <w:spacing w:after="0" w:line="240" w:lineRule="auto"/>
        <w:rPr>
          <w:rFonts w:ascii="Verdana" w:eastAsia="Times New Roman" w:hAnsi="Verdana" w:cs="Calibri"/>
          <w:color w:val="000000"/>
          <w:sz w:val="24"/>
          <w:szCs w:val="24"/>
          <w:lang w:eastAsia="en-GB"/>
        </w:rPr>
      </w:pPr>
      <w:r w:rsidRPr="00F13267">
        <w:rPr>
          <w:rFonts w:ascii="Verdana" w:eastAsia="Times New Roman" w:hAnsi="Verdana" w:cs="Calibri"/>
          <w:color w:val="000000"/>
          <w:sz w:val="24"/>
          <w:szCs w:val="24"/>
          <w:lang w:eastAsia="en-GB"/>
        </w:rPr>
        <w:t>•</w:t>
      </w:r>
      <w:r w:rsidRPr="00F13267">
        <w:rPr>
          <w:rFonts w:ascii="Verdana" w:eastAsia="Times New Roman" w:hAnsi="Verdana" w:cs="Calibri"/>
          <w:color w:val="000000"/>
          <w:sz w:val="24"/>
          <w:szCs w:val="24"/>
          <w:lang w:eastAsia="en-GB"/>
        </w:rPr>
        <w:tab/>
        <w:t xml:space="preserve">We made improvements to the school </w:t>
      </w:r>
      <w:proofErr w:type="gramStart"/>
      <w:r w:rsidRPr="00F13267">
        <w:rPr>
          <w:rFonts w:ascii="Verdana" w:eastAsia="Times New Roman" w:hAnsi="Verdana" w:cs="Calibri"/>
          <w:color w:val="000000"/>
          <w:sz w:val="24"/>
          <w:szCs w:val="24"/>
          <w:lang w:eastAsia="en-GB"/>
        </w:rPr>
        <w:t>grounds</w:t>
      </w:r>
      <w:proofErr w:type="gramEnd"/>
      <w:r>
        <w:rPr>
          <w:rFonts w:ascii="Verdana" w:eastAsia="Times New Roman" w:hAnsi="Verdana" w:cs="Calibri"/>
          <w:color w:val="000000"/>
          <w:sz w:val="24"/>
          <w:szCs w:val="24"/>
          <w:lang w:eastAsia="en-GB"/>
        </w:rPr>
        <w:t xml:space="preserve"> so the school looked attractive when the children returned and not that it had been closed for moths</w:t>
      </w:r>
      <w:bookmarkStart w:id="2" w:name="_GoBack"/>
      <w:bookmarkEnd w:id="2"/>
      <w:r w:rsidRPr="00F13267">
        <w:rPr>
          <w:rFonts w:ascii="Verdana" w:eastAsia="Times New Roman" w:hAnsi="Verdana" w:cs="Calibri"/>
          <w:color w:val="000000"/>
          <w:sz w:val="24"/>
          <w:szCs w:val="24"/>
          <w:lang w:eastAsia="en-GB"/>
        </w:rPr>
        <w:t>.</w:t>
      </w:r>
    </w:p>
    <w:p w14:paraId="003E5A53" w14:textId="77777777" w:rsidR="00F13267" w:rsidRPr="00F13267" w:rsidRDefault="00F13267" w:rsidP="00F13267">
      <w:pPr>
        <w:spacing w:after="0" w:line="240" w:lineRule="auto"/>
        <w:rPr>
          <w:rFonts w:ascii="Verdana" w:eastAsia="Times New Roman" w:hAnsi="Verdana" w:cs="Calibri"/>
          <w:color w:val="000000"/>
          <w:sz w:val="24"/>
          <w:szCs w:val="24"/>
          <w:lang w:eastAsia="en-GB"/>
        </w:rPr>
      </w:pPr>
    </w:p>
    <w:p w14:paraId="1F6B8245" w14:textId="461B89FC" w:rsidR="00F13267" w:rsidRDefault="00F13267" w:rsidP="00F13267">
      <w:pPr>
        <w:spacing w:after="0" w:line="240" w:lineRule="auto"/>
        <w:rPr>
          <w:rFonts w:ascii="Verdana" w:eastAsia="Times New Roman" w:hAnsi="Verdana" w:cs="Calibri"/>
          <w:color w:val="000000"/>
          <w:sz w:val="24"/>
          <w:szCs w:val="24"/>
          <w:lang w:eastAsia="en-GB"/>
        </w:rPr>
      </w:pPr>
      <w:r w:rsidRPr="00F13267">
        <w:rPr>
          <w:rFonts w:ascii="Verdana" w:eastAsia="Times New Roman" w:hAnsi="Verdana" w:cs="Calibri"/>
          <w:color w:val="000000"/>
          <w:sz w:val="24"/>
          <w:szCs w:val="24"/>
          <w:lang w:eastAsia="en-GB"/>
        </w:rPr>
        <w:t>•</w:t>
      </w:r>
      <w:r w:rsidRPr="00F13267">
        <w:rPr>
          <w:rFonts w:ascii="Verdana" w:eastAsia="Times New Roman" w:hAnsi="Verdana" w:cs="Calibri"/>
          <w:color w:val="000000"/>
          <w:sz w:val="24"/>
          <w:szCs w:val="24"/>
          <w:lang w:eastAsia="en-GB"/>
        </w:rPr>
        <w:tab/>
        <w:t xml:space="preserve">We carried out weekly calls to families. </w:t>
      </w:r>
    </w:p>
    <w:p w14:paraId="29895B0B" w14:textId="77777777" w:rsidR="00F13267" w:rsidRPr="00F13267" w:rsidRDefault="00F13267" w:rsidP="00F13267">
      <w:pPr>
        <w:spacing w:after="0" w:line="240" w:lineRule="auto"/>
        <w:rPr>
          <w:rFonts w:ascii="Verdana" w:eastAsia="Times New Roman" w:hAnsi="Verdana" w:cs="Calibri"/>
          <w:color w:val="000000"/>
          <w:sz w:val="24"/>
          <w:szCs w:val="24"/>
          <w:lang w:eastAsia="en-GB"/>
        </w:rPr>
      </w:pPr>
    </w:p>
    <w:p w14:paraId="14696E0A" w14:textId="7A715C11" w:rsidR="00F13267" w:rsidRDefault="00F13267" w:rsidP="00F13267">
      <w:pPr>
        <w:spacing w:after="0" w:line="240" w:lineRule="auto"/>
        <w:rPr>
          <w:rFonts w:ascii="Verdana" w:eastAsia="Times New Roman" w:hAnsi="Verdana" w:cs="Calibri"/>
          <w:color w:val="000000"/>
          <w:sz w:val="24"/>
          <w:szCs w:val="24"/>
          <w:lang w:eastAsia="en-GB"/>
        </w:rPr>
      </w:pPr>
      <w:r w:rsidRPr="00F13267">
        <w:rPr>
          <w:rFonts w:ascii="Verdana" w:eastAsia="Times New Roman" w:hAnsi="Verdana" w:cs="Calibri"/>
          <w:color w:val="000000"/>
          <w:sz w:val="24"/>
          <w:szCs w:val="24"/>
          <w:lang w:eastAsia="en-GB"/>
        </w:rPr>
        <w:t>•</w:t>
      </w:r>
      <w:r w:rsidRPr="00F13267">
        <w:rPr>
          <w:rFonts w:ascii="Verdana" w:eastAsia="Times New Roman" w:hAnsi="Verdana" w:cs="Calibri"/>
          <w:color w:val="000000"/>
          <w:sz w:val="24"/>
          <w:szCs w:val="24"/>
          <w:lang w:eastAsia="en-GB"/>
        </w:rPr>
        <w:tab/>
        <w:t>Support staff created a Wellbeing ppt.</w:t>
      </w:r>
    </w:p>
    <w:p w14:paraId="1BCBB552" w14:textId="77777777" w:rsidR="00E748F4" w:rsidRPr="00051957" w:rsidRDefault="00E748F4" w:rsidP="00051957">
      <w:pPr>
        <w:spacing w:after="0" w:line="240" w:lineRule="auto"/>
        <w:rPr>
          <w:rFonts w:ascii="Verdana" w:eastAsia="Times New Roman" w:hAnsi="Verdana" w:cs="Calibri"/>
          <w:color w:val="000000"/>
          <w:sz w:val="24"/>
          <w:szCs w:val="24"/>
          <w:lang w:eastAsia="en-GB"/>
        </w:rPr>
      </w:pPr>
    </w:p>
    <w:p w14:paraId="47114579" w14:textId="77FFD0FC" w:rsidR="00051957" w:rsidRDefault="00051957" w:rsidP="00051957">
      <w:pPr>
        <w:spacing w:after="0" w:line="240" w:lineRule="auto"/>
        <w:rPr>
          <w:rFonts w:ascii="Verdana" w:eastAsia="Times New Roman" w:hAnsi="Verdana" w:cs="Calibri"/>
          <w:color w:val="000000"/>
          <w:sz w:val="24"/>
          <w:szCs w:val="24"/>
          <w:lang w:eastAsia="en-GB"/>
        </w:rPr>
      </w:pPr>
      <w:r w:rsidRPr="00051957">
        <w:rPr>
          <w:rFonts w:ascii="Verdana" w:eastAsia="Times New Roman" w:hAnsi="Verdana" w:cs="Calibri"/>
          <w:color w:val="000000"/>
          <w:sz w:val="24"/>
          <w:szCs w:val="24"/>
          <w:lang w:eastAsia="en-GB"/>
        </w:rPr>
        <w:t>• We changed the timetable of the school day to ensure staff (and children) had regular breaks or opportunities to check-in with one another.</w:t>
      </w:r>
    </w:p>
    <w:p w14:paraId="2C01407F" w14:textId="77777777" w:rsidR="005B7CD1" w:rsidRPr="00051957" w:rsidRDefault="005B7CD1" w:rsidP="00051957">
      <w:pPr>
        <w:spacing w:after="0" w:line="240" w:lineRule="auto"/>
        <w:rPr>
          <w:rFonts w:ascii="Verdana" w:eastAsia="Times New Roman" w:hAnsi="Verdana" w:cs="Calibri"/>
          <w:color w:val="000000"/>
          <w:sz w:val="24"/>
          <w:szCs w:val="24"/>
          <w:lang w:eastAsia="en-GB"/>
        </w:rPr>
      </w:pPr>
    </w:p>
    <w:p w14:paraId="7CA30766" w14:textId="70F7B977" w:rsidR="00051957" w:rsidRDefault="00051957" w:rsidP="00051957">
      <w:pPr>
        <w:spacing w:after="0" w:line="240" w:lineRule="auto"/>
        <w:rPr>
          <w:rFonts w:ascii="Verdana" w:eastAsia="Times New Roman" w:hAnsi="Verdana" w:cs="Calibri"/>
          <w:color w:val="000000"/>
          <w:sz w:val="24"/>
          <w:szCs w:val="24"/>
          <w:lang w:eastAsia="en-GB"/>
        </w:rPr>
      </w:pPr>
      <w:r w:rsidRPr="00051957">
        <w:rPr>
          <w:rFonts w:ascii="Verdana" w:eastAsia="Times New Roman" w:hAnsi="Verdana" w:cs="Calibri"/>
          <w:color w:val="000000"/>
          <w:sz w:val="24"/>
          <w:szCs w:val="24"/>
          <w:lang w:eastAsia="en-GB"/>
        </w:rPr>
        <w:t>• The plan for the very first day the staff returned</w:t>
      </w:r>
    </w:p>
    <w:p w14:paraId="6A9310A6" w14:textId="06FAFC62" w:rsidR="00E748F4" w:rsidRDefault="00E748F4" w:rsidP="00051957">
      <w:pPr>
        <w:spacing w:after="0" w:line="240" w:lineRule="auto"/>
        <w:rPr>
          <w:rFonts w:ascii="Verdana" w:eastAsia="Times New Roman" w:hAnsi="Verdana" w:cs="Calibri"/>
          <w:color w:val="000000"/>
          <w:sz w:val="24"/>
          <w:szCs w:val="24"/>
          <w:lang w:eastAsia="en-GB"/>
        </w:rPr>
      </w:pPr>
    </w:p>
    <w:p w14:paraId="65B0F059" w14:textId="13B6A209" w:rsidR="00E748F4" w:rsidRDefault="00E748F4" w:rsidP="00051957">
      <w:pPr>
        <w:spacing w:after="0" w:line="240" w:lineRule="auto"/>
        <w:rPr>
          <w:rFonts w:ascii="Verdana" w:eastAsia="Times New Roman" w:hAnsi="Verdana" w:cs="Calibri"/>
          <w:b/>
          <w:bCs/>
          <w:color w:val="000000"/>
          <w:sz w:val="24"/>
          <w:szCs w:val="24"/>
          <w:lang w:eastAsia="en-GB"/>
        </w:rPr>
      </w:pPr>
      <w:r w:rsidRPr="00E748F4">
        <w:rPr>
          <w:rFonts w:ascii="Verdana" w:eastAsia="Times New Roman" w:hAnsi="Verdana" w:cs="Calibri"/>
          <w:b/>
          <w:bCs/>
          <w:color w:val="000000"/>
          <w:sz w:val="24"/>
          <w:szCs w:val="24"/>
          <w:lang w:eastAsia="en-GB"/>
        </w:rPr>
        <w:t>SHARE PPT SCREEN</w:t>
      </w:r>
      <w:r w:rsidR="005B7CD1">
        <w:rPr>
          <w:rFonts w:ascii="Verdana" w:eastAsia="Times New Roman" w:hAnsi="Verdana" w:cs="Calibri"/>
          <w:b/>
          <w:bCs/>
          <w:color w:val="000000"/>
          <w:sz w:val="24"/>
          <w:szCs w:val="24"/>
          <w:lang w:eastAsia="en-GB"/>
        </w:rPr>
        <w:t xml:space="preserve"> – this was the first day all staff came back into the building which was a week prior to the children returning</w:t>
      </w:r>
    </w:p>
    <w:p w14:paraId="6072EAA4" w14:textId="124847CA" w:rsidR="005B7CD1" w:rsidRDefault="005B7CD1" w:rsidP="005B7CD1">
      <w:pPr>
        <w:pStyle w:val="ListParagraph"/>
        <w:numPr>
          <w:ilvl w:val="0"/>
          <w:numId w:val="7"/>
        </w:numPr>
        <w:spacing w:after="0" w:line="240" w:lineRule="auto"/>
        <w:rPr>
          <w:rFonts w:ascii="Verdana" w:eastAsia="Times New Roman" w:hAnsi="Verdana" w:cs="Calibri"/>
          <w:b/>
          <w:bCs/>
          <w:color w:val="000000"/>
          <w:sz w:val="24"/>
          <w:szCs w:val="24"/>
          <w:lang w:eastAsia="en-GB"/>
        </w:rPr>
      </w:pPr>
      <w:r>
        <w:rPr>
          <w:rFonts w:ascii="Verdana" w:eastAsia="Times New Roman" w:hAnsi="Verdana" w:cs="Calibri"/>
          <w:b/>
          <w:bCs/>
          <w:color w:val="000000"/>
          <w:sz w:val="24"/>
          <w:szCs w:val="24"/>
          <w:lang w:eastAsia="en-GB"/>
        </w:rPr>
        <w:t>Breakfast each morning</w:t>
      </w:r>
    </w:p>
    <w:p w14:paraId="79F6D6BD" w14:textId="695BEC3B" w:rsidR="005B7CD1" w:rsidRDefault="005B7CD1" w:rsidP="005B7CD1">
      <w:pPr>
        <w:pStyle w:val="ListParagraph"/>
        <w:numPr>
          <w:ilvl w:val="0"/>
          <w:numId w:val="7"/>
        </w:numPr>
        <w:spacing w:after="0" w:line="240" w:lineRule="auto"/>
        <w:rPr>
          <w:rFonts w:ascii="Verdana" w:eastAsia="Times New Roman" w:hAnsi="Verdana" w:cs="Calibri"/>
          <w:b/>
          <w:bCs/>
          <w:color w:val="000000"/>
          <w:sz w:val="24"/>
          <w:szCs w:val="24"/>
          <w:lang w:eastAsia="en-GB"/>
        </w:rPr>
      </w:pPr>
      <w:r>
        <w:rPr>
          <w:rFonts w:ascii="Verdana" w:eastAsia="Times New Roman" w:hAnsi="Verdana" w:cs="Calibri"/>
          <w:b/>
          <w:bCs/>
          <w:color w:val="000000"/>
          <w:sz w:val="24"/>
          <w:szCs w:val="24"/>
          <w:lang w:eastAsia="en-GB"/>
        </w:rPr>
        <w:t>Additional refreshment areas</w:t>
      </w:r>
    </w:p>
    <w:p w14:paraId="06828674" w14:textId="10FE5AAC" w:rsidR="005B7CD1" w:rsidRDefault="005B7CD1" w:rsidP="005B7CD1">
      <w:pPr>
        <w:pStyle w:val="ListParagraph"/>
        <w:numPr>
          <w:ilvl w:val="0"/>
          <w:numId w:val="7"/>
        </w:numPr>
        <w:spacing w:after="0" w:line="240" w:lineRule="auto"/>
        <w:rPr>
          <w:rFonts w:ascii="Verdana" w:eastAsia="Times New Roman" w:hAnsi="Verdana" w:cs="Calibri"/>
          <w:b/>
          <w:bCs/>
          <w:color w:val="000000"/>
          <w:sz w:val="24"/>
          <w:szCs w:val="24"/>
          <w:lang w:eastAsia="en-GB"/>
        </w:rPr>
      </w:pPr>
      <w:r>
        <w:rPr>
          <w:rFonts w:ascii="Verdana" w:eastAsia="Times New Roman" w:hAnsi="Verdana" w:cs="Calibri"/>
          <w:b/>
          <w:bCs/>
          <w:color w:val="000000"/>
          <w:sz w:val="24"/>
          <w:szCs w:val="24"/>
          <w:lang w:eastAsia="en-GB"/>
        </w:rPr>
        <w:t>Radio on as they came in each morning</w:t>
      </w:r>
    </w:p>
    <w:p w14:paraId="08E9448A" w14:textId="66F7D981" w:rsidR="009C2F2E" w:rsidRDefault="009C2F2E" w:rsidP="005B7CD1">
      <w:pPr>
        <w:pStyle w:val="ListParagraph"/>
        <w:numPr>
          <w:ilvl w:val="0"/>
          <w:numId w:val="7"/>
        </w:numPr>
        <w:spacing w:after="0" w:line="240" w:lineRule="auto"/>
        <w:rPr>
          <w:rFonts w:ascii="Verdana" w:eastAsia="Times New Roman" w:hAnsi="Verdana" w:cs="Calibri"/>
          <w:b/>
          <w:bCs/>
          <w:color w:val="000000"/>
          <w:sz w:val="24"/>
          <w:szCs w:val="24"/>
          <w:lang w:eastAsia="en-GB"/>
        </w:rPr>
      </w:pPr>
      <w:r>
        <w:rPr>
          <w:rFonts w:ascii="Verdana" w:eastAsia="Times New Roman" w:hAnsi="Verdana" w:cs="Calibri"/>
          <w:b/>
          <w:bCs/>
          <w:color w:val="000000"/>
          <w:sz w:val="24"/>
          <w:szCs w:val="24"/>
          <w:lang w:eastAsia="en-GB"/>
        </w:rPr>
        <w:t>Gentle start and finish times</w:t>
      </w:r>
    </w:p>
    <w:p w14:paraId="6A58BD1D" w14:textId="77777777" w:rsidR="005B7CD1" w:rsidRPr="005B7CD1" w:rsidRDefault="005B7CD1" w:rsidP="009C2F2E">
      <w:pPr>
        <w:pStyle w:val="ListParagraph"/>
        <w:spacing w:after="0" w:line="240" w:lineRule="auto"/>
        <w:ind w:left="360"/>
        <w:rPr>
          <w:rFonts w:ascii="Verdana" w:eastAsia="Times New Roman" w:hAnsi="Verdana" w:cs="Calibri"/>
          <w:b/>
          <w:bCs/>
          <w:color w:val="000000"/>
          <w:sz w:val="24"/>
          <w:szCs w:val="24"/>
          <w:lang w:eastAsia="en-GB"/>
        </w:rPr>
      </w:pPr>
    </w:p>
    <w:p w14:paraId="46A6C5B1" w14:textId="77777777" w:rsidR="00E748F4" w:rsidRPr="00051957" w:rsidRDefault="00E748F4" w:rsidP="00051957">
      <w:pPr>
        <w:spacing w:after="0" w:line="240" w:lineRule="auto"/>
        <w:rPr>
          <w:rFonts w:ascii="Verdana" w:eastAsia="Times New Roman" w:hAnsi="Verdana" w:cs="Calibri"/>
          <w:color w:val="000000"/>
          <w:sz w:val="24"/>
          <w:szCs w:val="24"/>
          <w:lang w:eastAsia="en-GB"/>
        </w:rPr>
      </w:pPr>
    </w:p>
    <w:p w14:paraId="327E6622" w14:textId="2B596B0D" w:rsidR="00051957" w:rsidRPr="00051957" w:rsidRDefault="00051957" w:rsidP="00051957">
      <w:pPr>
        <w:spacing w:after="0" w:line="240" w:lineRule="auto"/>
        <w:rPr>
          <w:rFonts w:ascii="Verdana" w:eastAsia="Times New Roman" w:hAnsi="Verdana" w:cs="Calibri"/>
          <w:color w:val="000000"/>
          <w:sz w:val="24"/>
          <w:szCs w:val="24"/>
          <w:lang w:eastAsia="en-GB"/>
        </w:rPr>
      </w:pPr>
      <w:r w:rsidRPr="00051957">
        <w:rPr>
          <w:rFonts w:ascii="Verdana" w:eastAsia="Times New Roman" w:hAnsi="Verdana" w:cs="Calibri"/>
          <w:color w:val="000000"/>
          <w:sz w:val="24"/>
          <w:szCs w:val="24"/>
          <w:lang w:eastAsia="en-GB"/>
        </w:rPr>
        <w:t>• FAQ report for staff</w:t>
      </w:r>
    </w:p>
    <w:p w14:paraId="046BC013" w14:textId="77777777" w:rsidR="00051957" w:rsidRPr="00051957" w:rsidRDefault="00051957" w:rsidP="00051957">
      <w:pPr>
        <w:spacing w:after="0" w:line="240" w:lineRule="auto"/>
        <w:rPr>
          <w:rFonts w:ascii="Verdana" w:eastAsia="Times New Roman" w:hAnsi="Verdana" w:cs="Calibri"/>
          <w:b/>
          <w:bCs/>
          <w:i/>
          <w:iCs/>
          <w:color w:val="000000"/>
          <w:sz w:val="24"/>
          <w:szCs w:val="24"/>
          <w:lang w:eastAsia="en-GB"/>
        </w:rPr>
      </w:pPr>
    </w:p>
    <w:p w14:paraId="209A3090" w14:textId="19ECF3DE" w:rsidR="00051957" w:rsidRPr="00051957" w:rsidRDefault="00051957" w:rsidP="00051957">
      <w:pPr>
        <w:spacing w:after="0" w:line="240" w:lineRule="auto"/>
        <w:rPr>
          <w:rFonts w:ascii="Verdana" w:eastAsia="Times New Roman" w:hAnsi="Verdana" w:cs="Calibri"/>
          <w:b/>
          <w:bCs/>
          <w:color w:val="000000"/>
          <w:sz w:val="24"/>
          <w:szCs w:val="24"/>
          <w:lang w:eastAsia="en-GB"/>
        </w:rPr>
      </w:pPr>
      <w:r w:rsidRPr="00051957">
        <w:rPr>
          <w:rFonts w:ascii="Verdana" w:eastAsia="Times New Roman" w:hAnsi="Verdana" w:cs="Calibri"/>
          <w:b/>
          <w:bCs/>
          <w:i/>
          <w:iCs/>
          <w:color w:val="000000"/>
          <w:sz w:val="24"/>
          <w:szCs w:val="24"/>
          <w:lang w:eastAsia="en-GB"/>
        </w:rPr>
        <w:t>Parent and Pupil input</w:t>
      </w:r>
    </w:p>
    <w:p w14:paraId="367524F0" w14:textId="3B643FDF" w:rsid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We carried out a similar questionnaire with parents prior to the children’s return to again ensure we were involving them in the reopening and supporting their needs, as both parents and the children. Again, this was done via Microsoft Forms and some of the questions included:</w:t>
      </w:r>
    </w:p>
    <w:p w14:paraId="0FF318A5" w14:textId="77777777" w:rsidR="00E748F4" w:rsidRPr="00051957" w:rsidRDefault="00E748F4" w:rsidP="00051957">
      <w:pPr>
        <w:spacing w:after="0" w:line="240" w:lineRule="auto"/>
        <w:rPr>
          <w:rFonts w:ascii="Verdana" w:eastAsia="Times New Roman" w:hAnsi="Verdana" w:cs="Calibri"/>
          <w:sz w:val="24"/>
          <w:szCs w:val="24"/>
        </w:rPr>
      </w:pPr>
    </w:p>
    <w:p w14:paraId="4716EB9F" w14:textId="46C1FB1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What is your child looking forward to most about returning to school?</w:t>
      </w:r>
      <w:r w:rsidR="00E748F4">
        <w:rPr>
          <w:rFonts w:ascii="Verdana" w:eastAsia="Times New Roman" w:hAnsi="Verdana" w:cs="Calibri"/>
          <w:sz w:val="24"/>
          <w:szCs w:val="24"/>
        </w:rPr>
        <w:t xml:space="preserve"> – We used this to explore timetabling and opportunities to address and prioritise these (e.g. more pause for breaktimes to allow the children time to mix socially through structured and unstructured times)</w:t>
      </w:r>
    </w:p>
    <w:p w14:paraId="2F225E9E" w14:textId="77777777" w:rsidR="00E748F4" w:rsidRDefault="00E748F4" w:rsidP="00051957">
      <w:pPr>
        <w:spacing w:after="0" w:line="240" w:lineRule="auto"/>
        <w:rPr>
          <w:rFonts w:ascii="Verdana" w:eastAsia="Times New Roman" w:hAnsi="Verdana" w:cs="Calibri"/>
          <w:sz w:val="24"/>
          <w:szCs w:val="24"/>
        </w:rPr>
      </w:pPr>
    </w:p>
    <w:p w14:paraId="5EE9156D" w14:textId="3A41B936" w:rsidR="00E748F4" w:rsidRDefault="00E748F4" w:rsidP="00051957">
      <w:pPr>
        <w:spacing w:after="0" w:line="240" w:lineRule="auto"/>
        <w:rPr>
          <w:rFonts w:ascii="Verdana" w:eastAsia="Times New Roman" w:hAnsi="Verdana" w:cs="Calibri"/>
          <w:sz w:val="24"/>
          <w:szCs w:val="24"/>
        </w:rPr>
      </w:pPr>
      <w:r>
        <w:rPr>
          <w:rFonts w:ascii="Verdana" w:eastAsia="Times New Roman" w:hAnsi="Verdana" w:cs="Calibri"/>
          <w:sz w:val="24"/>
          <w:szCs w:val="24"/>
        </w:rPr>
        <w:t>Do you feel you as parents need to feel confident about the physical safety in returning to school? – we used this to inform future communication with parents about the reopening – Risk Assessments, videos of the new one way systems in and out of the school grounds</w:t>
      </w:r>
    </w:p>
    <w:p w14:paraId="4F79CF08" w14:textId="0F083DA7" w:rsidR="00E748F4" w:rsidRDefault="00E748F4" w:rsidP="00051957">
      <w:pPr>
        <w:spacing w:after="0" w:line="240" w:lineRule="auto"/>
        <w:rPr>
          <w:rFonts w:ascii="Verdana" w:eastAsia="Times New Roman" w:hAnsi="Verdana" w:cs="Calibri"/>
          <w:sz w:val="24"/>
          <w:szCs w:val="24"/>
        </w:rPr>
      </w:pPr>
    </w:p>
    <w:p w14:paraId="4A31D7AE" w14:textId="49DF9374" w:rsidR="00E748F4" w:rsidRDefault="00E748F4" w:rsidP="00051957">
      <w:pPr>
        <w:spacing w:after="0" w:line="240" w:lineRule="auto"/>
        <w:rPr>
          <w:rFonts w:ascii="Verdana" w:eastAsia="Times New Roman" w:hAnsi="Verdana" w:cs="Calibri"/>
          <w:sz w:val="24"/>
          <w:szCs w:val="24"/>
        </w:rPr>
      </w:pPr>
      <w:r>
        <w:rPr>
          <w:rFonts w:ascii="Verdana" w:eastAsia="Times New Roman" w:hAnsi="Verdana" w:cs="Calibri"/>
          <w:sz w:val="24"/>
          <w:szCs w:val="24"/>
        </w:rPr>
        <w:lastRenderedPageBreak/>
        <w:t>What is your child looking forward to learning when they come back to school? – this enabled us to prioritise our curriculum delivery in the short term to engage and motivate the children, enabling them to get back into routine and structure on “their agenda”</w:t>
      </w:r>
    </w:p>
    <w:p w14:paraId="19E2A0AD" w14:textId="263ACF16" w:rsidR="00E748F4" w:rsidRDefault="00E748F4" w:rsidP="00051957">
      <w:pPr>
        <w:spacing w:after="0" w:line="240" w:lineRule="auto"/>
        <w:rPr>
          <w:rFonts w:ascii="Verdana" w:eastAsia="Times New Roman" w:hAnsi="Verdana" w:cs="Calibri"/>
          <w:sz w:val="24"/>
          <w:szCs w:val="24"/>
        </w:rPr>
      </w:pPr>
    </w:p>
    <w:p w14:paraId="39274859" w14:textId="549498B5" w:rsidR="00E748F4" w:rsidRDefault="00E748F4" w:rsidP="00051957">
      <w:pPr>
        <w:spacing w:after="0" w:line="240" w:lineRule="auto"/>
        <w:rPr>
          <w:rFonts w:ascii="Verdana" w:eastAsia="Times New Roman" w:hAnsi="Verdana" w:cs="Calibri"/>
          <w:sz w:val="24"/>
          <w:szCs w:val="24"/>
        </w:rPr>
      </w:pPr>
      <w:r>
        <w:rPr>
          <w:rFonts w:ascii="Verdana" w:eastAsia="Times New Roman" w:hAnsi="Verdana" w:cs="Calibri"/>
          <w:sz w:val="24"/>
          <w:szCs w:val="24"/>
        </w:rPr>
        <w:t>What do you feel your child needs for their emotional safety in returning to school? – We had already done a lot of wellbeing activities throughout the Lockdown like staff video – dancing and singing, sent letters and postcards to the children, left stick people around the village with messages on for the children to find on their daily walk.</w:t>
      </w:r>
    </w:p>
    <w:p w14:paraId="10C94C9E" w14:textId="77777777" w:rsidR="00E748F4" w:rsidRDefault="00E748F4" w:rsidP="00051957">
      <w:pPr>
        <w:spacing w:after="0" w:line="240" w:lineRule="auto"/>
        <w:rPr>
          <w:rFonts w:ascii="Verdana" w:eastAsia="Times New Roman" w:hAnsi="Verdana" w:cs="Calibri"/>
          <w:sz w:val="24"/>
          <w:szCs w:val="24"/>
        </w:rPr>
      </w:pPr>
    </w:p>
    <w:p w14:paraId="04032844" w14:textId="77777777" w:rsidR="005B7CD1" w:rsidRDefault="005B7CD1" w:rsidP="005B7CD1">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 xml:space="preserve">Rate how is your child feeling about returning to school? </w:t>
      </w:r>
    </w:p>
    <w:p w14:paraId="7951F0BF" w14:textId="3AE346BD"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 xml:space="preserve">Is your child worried about any aspect of returning to school? </w:t>
      </w:r>
    </w:p>
    <w:p w14:paraId="73D522E2" w14:textId="7777777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Has your child experienced a bereavement during the Lockdown?</w:t>
      </w:r>
    </w:p>
    <w:p w14:paraId="52A82040" w14:textId="7777777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Has the child/family received any additional support from other community services during this time?</w:t>
      </w:r>
    </w:p>
    <w:p w14:paraId="299987D2" w14:textId="7777777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Has anything happened to the family or your child during this time that you feel school should be made aware of?</w:t>
      </w:r>
    </w:p>
    <w:p w14:paraId="267B7C7C" w14:textId="77777777" w:rsidR="00E748F4" w:rsidRDefault="00E748F4" w:rsidP="00051957">
      <w:pPr>
        <w:spacing w:after="0" w:line="240" w:lineRule="auto"/>
        <w:rPr>
          <w:rFonts w:ascii="Verdana" w:eastAsia="Times New Roman" w:hAnsi="Verdana" w:cs="Calibri"/>
          <w:sz w:val="24"/>
          <w:szCs w:val="24"/>
        </w:rPr>
      </w:pPr>
    </w:p>
    <w:p w14:paraId="01FC3B57" w14:textId="657DCF02"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Is there anything you think your child will struggle with on return to school, that we should be made aware of?</w:t>
      </w:r>
    </w:p>
    <w:p w14:paraId="0229ADC6" w14:textId="77777777" w:rsidR="00E748F4" w:rsidRDefault="00E748F4" w:rsidP="00051957">
      <w:pPr>
        <w:spacing w:after="0" w:line="240" w:lineRule="auto"/>
        <w:rPr>
          <w:rFonts w:ascii="Verdana" w:eastAsia="Times New Roman" w:hAnsi="Verdana" w:cs="Calibri"/>
          <w:sz w:val="24"/>
          <w:szCs w:val="24"/>
        </w:rPr>
      </w:pPr>
    </w:p>
    <w:p w14:paraId="447D26FC" w14:textId="6A636514"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Do you or your child have any questions you would like us to answer before returning?</w:t>
      </w:r>
    </w:p>
    <w:p w14:paraId="104D7C1A" w14:textId="77777777" w:rsidR="00051957" w:rsidRPr="00051957" w:rsidRDefault="00051957" w:rsidP="00051957">
      <w:pPr>
        <w:spacing w:after="0" w:line="240" w:lineRule="auto"/>
        <w:rPr>
          <w:rFonts w:ascii="Verdana" w:eastAsia="Times New Roman" w:hAnsi="Verdana" w:cs="Calibri"/>
          <w:sz w:val="24"/>
          <w:szCs w:val="24"/>
        </w:rPr>
      </w:pPr>
    </w:p>
    <w:p w14:paraId="5E603AA9" w14:textId="7777777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We used this information to inform:</w:t>
      </w:r>
    </w:p>
    <w:p w14:paraId="7849D8BF" w14:textId="46C47CCA" w:rsidR="009C2F2E"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w:t>
      </w:r>
      <w:r w:rsidRPr="00051957">
        <w:rPr>
          <w:rFonts w:ascii="Verdana" w:eastAsia="Times New Roman" w:hAnsi="Verdana" w:cs="Calibri"/>
          <w:sz w:val="24"/>
          <w:szCs w:val="24"/>
        </w:rPr>
        <w:tab/>
        <w:t>The priority for curriculum provision</w:t>
      </w:r>
    </w:p>
    <w:p w14:paraId="7AF43316" w14:textId="34F35BC1" w:rsidR="009C2F2E" w:rsidRPr="009C2F2E" w:rsidRDefault="009C2F2E" w:rsidP="009C2F2E">
      <w:pPr>
        <w:pStyle w:val="ListParagraph"/>
        <w:numPr>
          <w:ilvl w:val="0"/>
          <w:numId w:val="8"/>
        </w:numPr>
        <w:spacing w:after="0" w:line="240" w:lineRule="auto"/>
        <w:rPr>
          <w:rFonts w:ascii="Verdana" w:eastAsia="Times New Roman" w:hAnsi="Verdana" w:cs="Calibri"/>
          <w:sz w:val="24"/>
          <w:szCs w:val="24"/>
        </w:rPr>
      </w:pPr>
      <w:r>
        <w:rPr>
          <w:rFonts w:ascii="Verdana" w:eastAsia="Times New Roman" w:hAnsi="Verdana" w:cs="Calibri"/>
          <w:sz w:val="24"/>
          <w:szCs w:val="24"/>
        </w:rPr>
        <w:t>Developed socially distanced greetings for each morning</w:t>
      </w:r>
    </w:p>
    <w:p w14:paraId="0F3DB8BC" w14:textId="7777777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w:t>
      </w:r>
      <w:r w:rsidRPr="00051957">
        <w:rPr>
          <w:rFonts w:ascii="Verdana" w:eastAsia="Times New Roman" w:hAnsi="Verdana" w:cs="Calibri"/>
          <w:sz w:val="24"/>
          <w:szCs w:val="24"/>
        </w:rPr>
        <w:tab/>
        <w:t>The timetable of the day</w:t>
      </w:r>
    </w:p>
    <w:p w14:paraId="4DE4CF3A" w14:textId="7777777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w:t>
      </w:r>
      <w:r w:rsidRPr="00051957">
        <w:rPr>
          <w:rFonts w:ascii="Verdana" w:eastAsia="Times New Roman" w:hAnsi="Verdana" w:cs="Calibri"/>
          <w:sz w:val="24"/>
          <w:szCs w:val="24"/>
        </w:rPr>
        <w:tab/>
        <w:t>The quantity and strategies for high quality wellbeing provision</w:t>
      </w:r>
    </w:p>
    <w:p w14:paraId="5DEEB01F" w14:textId="7777777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w:t>
      </w:r>
      <w:r w:rsidRPr="00051957">
        <w:rPr>
          <w:rFonts w:ascii="Verdana" w:eastAsia="Times New Roman" w:hAnsi="Verdana" w:cs="Calibri"/>
          <w:sz w:val="24"/>
          <w:szCs w:val="24"/>
        </w:rPr>
        <w:tab/>
        <w:t>FAQ report for parents</w:t>
      </w:r>
    </w:p>
    <w:p w14:paraId="28E77D1D" w14:textId="77777777" w:rsidR="00051957" w:rsidRPr="00051957" w:rsidRDefault="00051957" w:rsidP="00051957">
      <w:pPr>
        <w:spacing w:after="0" w:line="240" w:lineRule="auto"/>
        <w:rPr>
          <w:rFonts w:ascii="Verdana" w:eastAsia="Times New Roman" w:hAnsi="Verdana" w:cs="Calibri"/>
          <w:sz w:val="24"/>
          <w:szCs w:val="24"/>
        </w:rPr>
      </w:pPr>
      <w:r w:rsidRPr="00051957">
        <w:rPr>
          <w:rFonts w:ascii="Verdana" w:eastAsia="Times New Roman" w:hAnsi="Verdana" w:cs="Calibri"/>
          <w:sz w:val="24"/>
          <w:szCs w:val="24"/>
        </w:rPr>
        <w:t>•</w:t>
      </w:r>
      <w:r w:rsidRPr="00051957">
        <w:rPr>
          <w:rFonts w:ascii="Verdana" w:eastAsia="Times New Roman" w:hAnsi="Verdana" w:cs="Calibri"/>
          <w:sz w:val="24"/>
          <w:szCs w:val="24"/>
        </w:rPr>
        <w:tab/>
        <w:t>Communication of Newsletters, the risk assessment and videos from staff and the changes to the organisation of the classroom before the children returned.</w:t>
      </w:r>
    </w:p>
    <w:p w14:paraId="1E17288A" w14:textId="49961218" w:rsidR="00051957" w:rsidRDefault="00051957" w:rsidP="00051957">
      <w:pPr>
        <w:spacing w:after="0" w:line="240" w:lineRule="auto"/>
        <w:rPr>
          <w:rFonts w:ascii="Verdana" w:eastAsia="Times New Roman" w:hAnsi="Verdana" w:cs="Calibri"/>
          <w:sz w:val="24"/>
          <w:szCs w:val="24"/>
        </w:rPr>
      </w:pPr>
    </w:p>
    <w:p w14:paraId="5DE29194" w14:textId="77777777" w:rsidR="009C2F2E" w:rsidRDefault="009C2F2E" w:rsidP="00051957">
      <w:pPr>
        <w:spacing w:after="0" w:line="240" w:lineRule="auto"/>
        <w:rPr>
          <w:rFonts w:ascii="Verdana" w:eastAsia="Times New Roman" w:hAnsi="Verdana" w:cs="Calibri"/>
          <w:sz w:val="24"/>
          <w:szCs w:val="24"/>
        </w:rPr>
      </w:pPr>
    </w:p>
    <w:p w14:paraId="55962772" w14:textId="77777777" w:rsidR="009C2F2E" w:rsidRDefault="009C2F2E" w:rsidP="00051957">
      <w:pPr>
        <w:spacing w:after="0" w:line="240" w:lineRule="auto"/>
        <w:rPr>
          <w:rFonts w:ascii="Verdana" w:eastAsia="Times New Roman" w:hAnsi="Verdana" w:cs="Calibri"/>
          <w:sz w:val="24"/>
          <w:szCs w:val="24"/>
        </w:rPr>
      </w:pPr>
    </w:p>
    <w:p w14:paraId="0C8A8803" w14:textId="7289907B" w:rsidR="009C2F2E" w:rsidRPr="009C2F2E" w:rsidRDefault="009C2F2E" w:rsidP="00051957">
      <w:pPr>
        <w:spacing w:after="0" w:line="240" w:lineRule="auto"/>
        <w:rPr>
          <w:rFonts w:ascii="Verdana" w:eastAsia="Times New Roman" w:hAnsi="Verdana" w:cs="Calibri"/>
          <w:b/>
          <w:bCs/>
          <w:sz w:val="24"/>
          <w:szCs w:val="24"/>
        </w:rPr>
      </w:pPr>
      <w:r>
        <w:rPr>
          <w:rFonts w:ascii="Verdana" w:eastAsia="Times New Roman" w:hAnsi="Verdana" w:cs="Calibri"/>
          <w:b/>
          <w:bCs/>
          <w:sz w:val="24"/>
          <w:szCs w:val="24"/>
        </w:rPr>
        <w:t>September</w:t>
      </w:r>
    </w:p>
    <w:p w14:paraId="1D40FB37" w14:textId="67C19551" w:rsidR="005B7CD1" w:rsidRDefault="005B7CD1" w:rsidP="00051957">
      <w:pPr>
        <w:spacing w:after="0" w:line="240" w:lineRule="auto"/>
        <w:rPr>
          <w:rFonts w:ascii="Verdana" w:eastAsia="Times New Roman" w:hAnsi="Verdana" w:cs="Calibri"/>
          <w:sz w:val="24"/>
          <w:szCs w:val="24"/>
        </w:rPr>
      </w:pPr>
      <w:r>
        <w:rPr>
          <w:rFonts w:ascii="Verdana" w:eastAsia="Times New Roman" w:hAnsi="Verdana" w:cs="Calibri"/>
          <w:sz w:val="24"/>
          <w:szCs w:val="24"/>
        </w:rPr>
        <w:t xml:space="preserve">We developed a reopening handbook with all the timetable changes in, routines, lunch cover, staggered breaktimes, PPA arrangements so that everyone had the information up front and </w:t>
      </w:r>
      <w:r w:rsidR="009C2F2E">
        <w:rPr>
          <w:rFonts w:ascii="Verdana" w:eastAsia="Times New Roman" w:hAnsi="Verdana" w:cs="Calibri"/>
          <w:sz w:val="24"/>
          <w:szCs w:val="24"/>
        </w:rPr>
        <w:t xml:space="preserve">could keep </w:t>
      </w:r>
      <w:proofErr w:type="gramStart"/>
      <w:r w:rsidR="009C2F2E">
        <w:rPr>
          <w:rFonts w:ascii="Verdana" w:eastAsia="Times New Roman" w:hAnsi="Verdana" w:cs="Calibri"/>
          <w:sz w:val="24"/>
          <w:szCs w:val="24"/>
        </w:rPr>
        <w:t>referring back</w:t>
      </w:r>
      <w:proofErr w:type="gramEnd"/>
      <w:r w:rsidR="009C2F2E">
        <w:rPr>
          <w:rFonts w:ascii="Verdana" w:eastAsia="Times New Roman" w:hAnsi="Verdana" w:cs="Calibri"/>
          <w:sz w:val="24"/>
          <w:szCs w:val="24"/>
        </w:rPr>
        <w:t xml:space="preserve"> to it throughout the term</w:t>
      </w:r>
    </w:p>
    <w:p w14:paraId="088A2CF4" w14:textId="37EB4F07" w:rsidR="009C2F2E" w:rsidRDefault="009C2F2E" w:rsidP="00051957">
      <w:pPr>
        <w:spacing w:after="0" w:line="240" w:lineRule="auto"/>
        <w:rPr>
          <w:rFonts w:ascii="Verdana" w:eastAsia="Times New Roman" w:hAnsi="Verdana" w:cs="Calibri"/>
          <w:sz w:val="24"/>
          <w:szCs w:val="24"/>
        </w:rPr>
      </w:pPr>
    </w:p>
    <w:p w14:paraId="594396D5" w14:textId="77777777" w:rsidR="009C2F2E" w:rsidRPr="00051957" w:rsidRDefault="009C2F2E" w:rsidP="00051957">
      <w:pPr>
        <w:spacing w:after="0" w:line="240" w:lineRule="auto"/>
        <w:rPr>
          <w:rFonts w:ascii="Verdana" w:eastAsia="Times New Roman" w:hAnsi="Verdana" w:cs="Calibri"/>
          <w:sz w:val="24"/>
          <w:szCs w:val="24"/>
        </w:rPr>
      </w:pPr>
    </w:p>
    <w:sectPr w:rsidR="009C2F2E" w:rsidRPr="00051957" w:rsidSect="00E2056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220F" w14:textId="77777777" w:rsidR="0000124B" w:rsidRDefault="0000124B" w:rsidP="00051957">
      <w:pPr>
        <w:spacing w:after="0" w:line="240" w:lineRule="auto"/>
      </w:pPr>
      <w:r>
        <w:separator/>
      </w:r>
    </w:p>
  </w:endnote>
  <w:endnote w:type="continuationSeparator" w:id="0">
    <w:p w14:paraId="62A1D3B5" w14:textId="77777777" w:rsidR="0000124B" w:rsidRDefault="0000124B" w:rsidP="0005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6870" w14:textId="77777777" w:rsidR="0000124B" w:rsidRDefault="0000124B" w:rsidP="00051957">
      <w:pPr>
        <w:spacing w:after="0" w:line="240" w:lineRule="auto"/>
      </w:pPr>
      <w:r>
        <w:separator/>
      </w:r>
    </w:p>
  </w:footnote>
  <w:footnote w:type="continuationSeparator" w:id="0">
    <w:p w14:paraId="4FEB4767" w14:textId="77777777" w:rsidR="0000124B" w:rsidRDefault="0000124B" w:rsidP="0005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1CBA" w14:textId="77777777" w:rsidR="00051957" w:rsidRPr="00C64292" w:rsidRDefault="00051957" w:rsidP="00051957">
    <w:pPr>
      <w:spacing w:after="0"/>
      <w:jc w:val="center"/>
      <w:rPr>
        <w:rFonts w:ascii="Verdana" w:hAnsi="Verdana"/>
        <w:b/>
        <w:sz w:val="24"/>
        <w:szCs w:val="24"/>
      </w:rPr>
    </w:pPr>
    <w:r w:rsidRPr="00C64292">
      <w:rPr>
        <w:b/>
        <w:noProof/>
        <w:szCs w:val="24"/>
        <w:lang w:eastAsia="en-GB"/>
      </w:rPr>
      <w:drawing>
        <wp:inline distT="0" distB="0" distL="0" distR="0" wp14:anchorId="6A49AB90" wp14:editId="2747959F">
          <wp:extent cx="523051" cy="499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5" cy="501129"/>
                  </a:xfrm>
                  <a:prstGeom prst="rect">
                    <a:avLst/>
                  </a:prstGeom>
                  <a:noFill/>
                </pic:spPr>
              </pic:pic>
            </a:graphicData>
          </a:graphic>
        </wp:inline>
      </w:drawing>
    </w:r>
    <w:proofErr w:type="spellStart"/>
    <w:r w:rsidRPr="00C64292">
      <w:rPr>
        <w:rFonts w:ascii="Verdana" w:hAnsi="Verdana"/>
        <w:b/>
        <w:sz w:val="24"/>
        <w:szCs w:val="24"/>
      </w:rPr>
      <w:t>Cwmbach</w:t>
    </w:r>
    <w:proofErr w:type="spellEnd"/>
    <w:r w:rsidRPr="00C64292">
      <w:rPr>
        <w:rFonts w:ascii="Verdana" w:hAnsi="Verdana"/>
        <w:b/>
        <w:sz w:val="24"/>
        <w:szCs w:val="24"/>
      </w:rPr>
      <w:t xml:space="preserve"> Community Primary School</w:t>
    </w:r>
    <w:r w:rsidRPr="00C64292">
      <w:rPr>
        <w:rFonts w:ascii="Verdana" w:hAnsi="Verdana"/>
        <w:b/>
        <w:noProof/>
        <w:sz w:val="24"/>
        <w:szCs w:val="24"/>
        <w:lang w:eastAsia="en-GB"/>
      </w:rPr>
      <w:drawing>
        <wp:inline distT="0" distB="0" distL="0" distR="0" wp14:anchorId="0043B43B" wp14:editId="4065E924">
          <wp:extent cx="524510" cy="4997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499745"/>
                  </a:xfrm>
                  <a:prstGeom prst="rect">
                    <a:avLst/>
                  </a:prstGeom>
                  <a:noFill/>
                </pic:spPr>
              </pic:pic>
            </a:graphicData>
          </a:graphic>
        </wp:inline>
      </w:drawing>
    </w:r>
  </w:p>
  <w:p w14:paraId="4A22B2F4" w14:textId="77777777" w:rsidR="00051957" w:rsidRDefault="0005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ADB"/>
    <w:multiLevelType w:val="hybridMultilevel"/>
    <w:tmpl w:val="4A028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25C88"/>
    <w:multiLevelType w:val="hybridMultilevel"/>
    <w:tmpl w:val="3F60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Marlett" w:hAnsi="Marlett"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Marlett" w:hAnsi="Marlett"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Marlett" w:hAnsi="Marlett" w:hint="default"/>
      </w:rPr>
    </w:lvl>
  </w:abstractNum>
  <w:abstractNum w:abstractNumId="2" w15:restartNumberingAfterBreak="0">
    <w:nsid w:val="212244C8"/>
    <w:multiLevelType w:val="hybridMultilevel"/>
    <w:tmpl w:val="00F87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B1F31"/>
    <w:multiLevelType w:val="hybridMultilevel"/>
    <w:tmpl w:val="67405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144D3E"/>
    <w:multiLevelType w:val="hybridMultilevel"/>
    <w:tmpl w:val="20D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E3652"/>
    <w:multiLevelType w:val="hybridMultilevel"/>
    <w:tmpl w:val="86BA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D33B5"/>
    <w:multiLevelType w:val="hybridMultilevel"/>
    <w:tmpl w:val="50821B7E"/>
    <w:lvl w:ilvl="0" w:tplc="08090001">
      <w:start w:val="1"/>
      <w:numFmt w:val="bullet"/>
      <w:lvlText w:val=""/>
      <w:lvlJc w:val="left"/>
      <w:pPr>
        <w:ind w:left="806" w:hanging="360"/>
      </w:pPr>
      <w:rPr>
        <w:rFonts w:ascii="Symbol" w:hAnsi="Symbol" w:hint="default"/>
      </w:rPr>
    </w:lvl>
    <w:lvl w:ilvl="1" w:tplc="08090003">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7" w15:restartNumberingAfterBreak="0">
    <w:nsid w:val="742E47EB"/>
    <w:multiLevelType w:val="hybridMultilevel"/>
    <w:tmpl w:val="A6162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57"/>
    <w:rsid w:val="0000124B"/>
    <w:rsid w:val="00003294"/>
    <w:rsid w:val="000038CE"/>
    <w:rsid w:val="00003F94"/>
    <w:rsid w:val="00015713"/>
    <w:rsid w:val="00015B27"/>
    <w:rsid w:val="00015D94"/>
    <w:rsid w:val="000200CB"/>
    <w:rsid w:val="000205B0"/>
    <w:rsid w:val="0002107C"/>
    <w:rsid w:val="00021F6B"/>
    <w:rsid w:val="00024032"/>
    <w:rsid w:val="00034077"/>
    <w:rsid w:val="00036ADC"/>
    <w:rsid w:val="000371A0"/>
    <w:rsid w:val="00037C26"/>
    <w:rsid w:val="00040C29"/>
    <w:rsid w:val="00043ABA"/>
    <w:rsid w:val="00044D02"/>
    <w:rsid w:val="00051957"/>
    <w:rsid w:val="00060F9E"/>
    <w:rsid w:val="00062D6C"/>
    <w:rsid w:val="00062F8E"/>
    <w:rsid w:val="00064B94"/>
    <w:rsid w:val="0006731B"/>
    <w:rsid w:val="00072055"/>
    <w:rsid w:val="00072C70"/>
    <w:rsid w:val="00074F1C"/>
    <w:rsid w:val="0007531F"/>
    <w:rsid w:val="000802C4"/>
    <w:rsid w:val="00086898"/>
    <w:rsid w:val="0009349F"/>
    <w:rsid w:val="000948EB"/>
    <w:rsid w:val="00096D82"/>
    <w:rsid w:val="000A5ECA"/>
    <w:rsid w:val="000A7180"/>
    <w:rsid w:val="000B16E3"/>
    <w:rsid w:val="000B62D8"/>
    <w:rsid w:val="000C2E6E"/>
    <w:rsid w:val="000C442F"/>
    <w:rsid w:val="000C6669"/>
    <w:rsid w:val="000E243C"/>
    <w:rsid w:val="000E62CD"/>
    <w:rsid w:val="000F049A"/>
    <w:rsid w:val="000F45DE"/>
    <w:rsid w:val="00100A2C"/>
    <w:rsid w:val="00107686"/>
    <w:rsid w:val="00107B1B"/>
    <w:rsid w:val="001175EC"/>
    <w:rsid w:val="00121CEC"/>
    <w:rsid w:val="001255D7"/>
    <w:rsid w:val="00130560"/>
    <w:rsid w:val="00131101"/>
    <w:rsid w:val="0014208F"/>
    <w:rsid w:val="00142581"/>
    <w:rsid w:val="00144AA3"/>
    <w:rsid w:val="00145C3F"/>
    <w:rsid w:val="001476FD"/>
    <w:rsid w:val="00147A55"/>
    <w:rsid w:val="00150A86"/>
    <w:rsid w:val="00152742"/>
    <w:rsid w:val="00153ABE"/>
    <w:rsid w:val="00154E97"/>
    <w:rsid w:val="001552AD"/>
    <w:rsid w:val="00156D79"/>
    <w:rsid w:val="00165B96"/>
    <w:rsid w:val="0016731D"/>
    <w:rsid w:val="00167CDB"/>
    <w:rsid w:val="001704B0"/>
    <w:rsid w:val="00171EB8"/>
    <w:rsid w:val="00172D51"/>
    <w:rsid w:val="0017528A"/>
    <w:rsid w:val="0017600C"/>
    <w:rsid w:val="0017649B"/>
    <w:rsid w:val="00180F96"/>
    <w:rsid w:val="00181ED5"/>
    <w:rsid w:val="00181FEA"/>
    <w:rsid w:val="00182D16"/>
    <w:rsid w:val="00185B24"/>
    <w:rsid w:val="00186151"/>
    <w:rsid w:val="001867C7"/>
    <w:rsid w:val="00186D57"/>
    <w:rsid w:val="00187BFA"/>
    <w:rsid w:val="00195FD3"/>
    <w:rsid w:val="00196A92"/>
    <w:rsid w:val="001A0511"/>
    <w:rsid w:val="001A08D5"/>
    <w:rsid w:val="001A2925"/>
    <w:rsid w:val="001B10A2"/>
    <w:rsid w:val="001B3227"/>
    <w:rsid w:val="001B67FD"/>
    <w:rsid w:val="001C4993"/>
    <w:rsid w:val="001D045A"/>
    <w:rsid w:val="001D1EEA"/>
    <w:rsid w:val="001D3BCC"/>
    <w:rsid w:val="001D50CE"/>
    <w:rsid w:val="001E0E8F"/>
    <w:rsid w:val="001E2228"/>
    <w:rsid w:val="001E3793"/>
    <w:rsid w:val="001E533F"/>
    <w:rsid w:val="001E53D7"/>
    <w:rsid w:val="001E7322"/>
    <w:rsid w:val="001E7F3B"/>
    <w:rsid w:val="001F058A"/>
    <w:rsid w:val="001F2F23"/>
    <w:rsid w:val="001F375B"/>
    <w:rsid w:val="001F4F01"/>
    <w:rsid w:val="001F5236"/>
    <w:rsid w:val="001F5B69"/>
    <w:rsid w:val="002003CA"/>
    <w:rsid w:val="00200D8F"/>
    <w:rsid w:val="00201083"/>
    <w:rsid w:val="00201451"/>
    <w:rsid w:val="0020247B"/>
    <w:rsid w:val="00202B92"/>
    <w:rsid w:val="00205614"/>
    <w:rsid w:val="002134DC"/>
    <w:rsid w:val="00213688"/>
    <w:rsid w:val="00223993"/>
    <w:rsid w:val="00224866"/>
    <w:rsid w:val="0022565C"/>
    <w:rsid w:val="00225CC7"/>
    <w:rsid w:val="00231D83"/>
    <w:rsid w:val="00233D39"/>
    <w:rsid w:val="00234710"/>
    <w:rsid w:val="00236E08"/>
    <w:rsid w:val="00241103"/>
    <w:rsid w:val="00241113"/>
    <w:rsid w:val="0024135C"/>
    <w:rsid w:val="0024631F"/>
    <w:rsid w:val="002502D4"/>
    <w:rsid w:val="00254877"/>
    <w:rsid w:val="00262908"/>
    <w:rsid w:val="0026369E"/>
    <w:rsid w:val="00267215"/>
    <w:rsid w:val="00267A60"/>
    <w:rsid w:val="002723B0"/>
    <w:rsid w:val="00273CC2"/>
    <w:rsid w:val="0027461A"/>
    <w:rsid w:val="00276212"/>
    <w:rsid w:val="00282D31"/>
    <w:rsid w:val="002844F4"/>
    <w:rsid w:val="00287378"/>
    <w:rsid w:val="002873EF"/>
    <w:rsid w:val="002913B5"/>
    <w:rsid w:val="00292D42"/>
    <w:rsid w:val="00292EAA"/>
    <w:rsid w:val="00296E44"/>
    <w:rsid w:val="002B165E"/>
    <w:rsid w:val="002B2ED2"/>
    <w:rsid w:val="002B3B9E"/>
    <w:rsid w:val="002B540E"/>
    <w:rsid w:val="002C0070"/>
    <w:rsid w:val="002C56D4"/>
    <w:rsid w:val="002C6066"/>
    <w:rsid w:val="002C66BB"/>
    <w:rsid w:val="002C72E7"/>
    <w:rsid w:val="002C7624"/>
    <w:rsid w:val="002D279B"/>
    <w:rsid w:val="002D6CD0"/>
    <w:rsid w:val="002E0B3D"/>
    <w:rsid w:val="002E3A9C"/>
    <w:rsid w:val="002E4F29"/>
    <w:rsid w:val="002E6BB8"/>
    <w:rsid w:val="002F129C"/>
    <w:rsid w:val="002F2FF6"/>
    <w:rsid w:val="002F3B36"/>
    <w:rsid w:val="00303873"/>
    <w:rsid w:val="00305F02"/>
    <w:rsid w:val="00305F33"/>
    <w:rsid w:val="00307211"/>
    <w:rsid w:val="003141B1"/>
    <w:rsid w:val="003141C1"/>
    <w:rsid w:val="00315AA5"/>
    <w:rsid w:val="00316789"/>
    <w:rsid w:val="003229A3"/>
    <w:rsid w:val="003252EA"/>
    <w:rsid w:val="0033261C"/>
    <w:rsid w:val="00333E6E"/>
    <w:rsid w:val="00334214"/>
    <w:rsid w:val="00340ECE"/>
    <w:rsid w:val="00341FCE"/>
    <w:rsid w:val="00342531"/>
    <w:rsid w:val="0034261D"/>
    <w:rsid w:val="00342F41"/>
    <w:rsid w:val="00343211"/>
    <w:rsid w:val="00344E6A"/>
    <w:rsid w:val="003474FC"/>
    <w:rsid w:val="003523B2"/>
    <w:rsid w:val="00354068"/>
    <w:rsid w:val="00354BA7"/>
    <w:rsid w:val="003579C9"/>
    <w:rsid w:val="003622EC"/>
    <w:rsid w:val="00363504"/>
    <w:rsid w:val="00376E24"/>
    <w:rsid w:val="0038160A"/>
    <w:rsid w:val="003840F0"/>
    <w:rsid w:val="0038541A"/>
    <w:rsid w:val="00390BB6"/>
    <w:rsid w:val="003925E1"/>
    <w:rsid w:val="003965D1"/>
    <w:rsid w:val="00397D42"/>
    <w:rsid w:val="00397EB6"/>
    <w:rsid w:val="003A4164"/>
    <w:rsid w:val="003A4D46"/>
    <w:rsid w:val="003B5A84"/>
    <w:rsid w:val="003B6661"/>
    <w:rsid w:val="003C1707"/>
    <w:rsid w:val="003C4762"/>
    <w:rsid w:val="003C65FB"/>
    <w:rsid w:val="003C6ED1"/>
    <w:rsid w:val="003D0D02"/>
    <w:rsid w:val="003E0FF7"/>
    <w:rsid w:val="003E72D4"/>
    <w:rsid w:val="003F0500"/>
    <w:rsid w:val="00401808"/>
    <w:rsid w:val="00401BB3"/>
    <w:rsid w:val="00403393"/>
    <w:rsid w:val="004033DA"/>
    <w:rsid w:val="00403902"/>
    <w:rsid w:val="0040609D"/>
    <w:rsid w:val="00410101"/>
    <w:rsid w:val="00412E6A"/>
    <w:rsid w:val="00412EF6"/>
    <w:rsid w:val="00416A8E"/>
    <w:rsid w:val="0042043A"/>
    <w:rsid w:val="00420D72"/>
    <w:rsid w:val="0042145F"/>
    <w:rsid w:val="00421EC4"/>
    <w:rsid w:val="004236DD"/>
    <w:rsid w:val="00423D42"/>
    <w:rsid w:val="004251E0"/>
    <w:rsid w:val="00427ADB"/>
    <w:rsid w:val="004319F2"/>
    <w:rsid w:val="00432F4C"/>
    <w:rsid w:val="00432F80"/>
    <w:rsid w:val="0043486D"/>
    <w:rsid w:val="00441A46"/>
    <w:rsid w:val="00447BAC"/>
    <w:rsid w:val="00451CEA"/>
    <w:rsid w:val="00454D67"/>
    <w:rsid w:val="00455319"/>
    <w:rsid w:val="00460942"/>
    <w:rsid w:val="00461490"/>
    <w:rsid w:val="00461D6F"/>
    <w:rsid w:val="004624A8"/>
    <w:rsid w:val="00463AF5"/>
    <w:rsid w:val="004653AA"/>
    <w:rsid w:val="0047362D"/>
    <w:rsid w:val="00473910"/>
    <w:rsid w:val="00481917"/>
    <w:rsid w:val="00483FB7"/>
    <w:rsid w:val="0048674C"/>
    <w:rsid w:val="00487AF6"/>
    <w:rsid w:val="004916B1"/>
    <w:rsid w:val="00496197"/>
    <w:rsid w:val="004A22E7"/>
    <w:rsid w:val="004A3D52"/>
    <w:rsid w:val="004A6DBF"/>
    <w:rsid w:val="004A71CC"/>
    <w:rsid w:val="004B3849"/>
    <w:rsid w:val="004B4D9D"/>
    <w:rsid w:val="004B6C15"/>
    <w:rsid w:val="004C024A"/>
    <w:rsid w:val="004C1CA0"/>
    <w:rsid w:val="004C4124"/>
    <w:rsid w:val="004C48EE"/>
    <w:rsid w:val="004C677B"/>
    <w:rsid w:val="004D4ED7"/>
    <w:rsid w:val="004D5C4A"/>
    <w:rsid w:val="004E02D0"/>
    <w:rsid w:val="004E1251"/>
    <w:rsid w:val="004E33BD"/>
    <w:rsid w:val="004F3A9B"/>
    <w:rsid w:val="004F6F6F"/>
    <w:rsid w:val="00502170"/>
    <w:rsid w:val="005033AE"/>
    <w:rsid w:val="00510656"/>
    <w:rsid w:val="00510C6F"/>
    <w:rsid w:val="00513EE7"/>
    <w:rsid w:val="00513FCD"/>
    <w:rsid w:val="00514FB4"/>
    <w:rsid w:val="00536E29"/>
    <w:rsid w:val="00542D8F"/>
    <w:rsid w:val="00545240"/>
    <w:rsid w:val="00553491"/>
    <w:rsid w:val="00554F89"/>
    <w:rsid w:val="00561910"/>
    <w:rsid w:val="00563321"/>
    <w:rsid w:val="0057004B"/>
    <w:rsid w:val="00570073"/>
    <w:rsid w:val="005730A8"/>
    <w:rsid w:val="00573954"/>
    <w:rsid w:val="0057453A"/>
    <w:rsid w:val="00581A07"/>
    <w:rsid w:val="00583FE1"/>
    <w:rsid w:val="0059134B"/>
    <w:rsid w:val="005946B4"/>
    <w:rsid w:val="005A0B04"/>
    <w:rsid w:val="005A51A1"/>
    <w:rsid w:val="005B128D"/>
    <w:rsid w:val="005B43D1"/>
    <w:rsid w:val="005B7CD1"/>
    <w:rsid w:val="005C29BE"/>
    <w:rsid w:val="005D1C27"/>
    <w:rsid w:val="005D3323"/>
    <w:rsid w:val="005E0411"/>
    <w:rsid w:val="005E180C"/>
    <w:rsid w:val="005E1B16"/>
    <w:rsid w:val="005E4D1D"/>
    <w:rsid w:val="005E4D3A"/>
    <w:rsid w:val="005E4FF8"/>
    <w:rsid w:val="005E7BBA"/>
    <w:rsid w:val="005F2DB3"/>
    <w:rsid w:val="005F2E40"/>
    <w:rsid w:val="00602A69"/>
    <w:rsid w:val="00604B1D"/>
    <w:rsid w:val="0060542F"/>
    <w:rsid w:val="00606773"/>
    <w:rsid w:val="00606929"/>
    <w:rsid w:val="00606CBE"/>
    <w:rsid w:val="0061073B"/>
    <w:rsid w:val="00611EF5"/>
    <w:rsid w:val="006132D0"/>
    <w:rsid w:val="00615699"/>
    <w:rsid w:val="00617292"/>
    <w:rsid w:val="00623874"/>
    <w:rsid w:val="006244D1"/>
    <w:rsid w:val="00625190"/>
    <w:rsid w:val="00626360"/>
    <w:rsid w:val="00641365"/>
    <w:rsid w:val="00646CE8"/>
    <w:rsid w:val="00646ED2"/>
    <w:rsid w:val="00647156"/>
    <w:rsid w:val="006518CC"/>
    <w:rsid w:val="00651F44"/>
    <w:rsid w:val="00651F62"/>
    <w:rsid w:val="00654BB9"/>
    <w:rsid w:val="00660B2E"/>
    <w:rsid w:val="006619CA"/>
    <w:rsid w:val="0066322C"/>
    <w:rsid w:val="006635F6"/>
    <w:rsid w:val="006667DC"/>
    <w:rsid w:val="00675759"/>
    <w:rsid w:val="00681B5D"/>
    <w:rsid w:val="0068258C"/>
    <w:rsid w:val="00685082"/>
    <w:rsid w:val="0068735F"/>
    <w:rsid w:val="00692B57"/>
    <w:rsid w:val="006A0234"/>
    <w:rsid w:val="006A23E3"/>
    <w:rsid w:val="006A5D37"/>
    <w:rsid w:val="006B31D1"/>
    <w:rsid w:val="006B5D69"/>
    <w:rsid w:val="006C7565"/>
    <w:rsid w:val="006D15DC"/>
    <w:rsid w:val="006D5907"/>
    <w:rsid w:val="006D742B"/>
    <w:rsid w:val="006D7495"/>
    <w:rsid w:val="006E1CC8"/>
    <w:rsid w:val="006E752B"/>
    <w:rsid w:val="006E7B08"/>
    <w:rsid w:val="006E7E3F"/>
    <w:rsid w:val="006F10EE"/>
    <w:rsid w:val="006F326D"/>
    <w:rsid w:val="006F4B03"/>
    <w:rsid w:val="006F61AC"/>
    <w:rsid w:val="006F7625"/>
    <w:rsid w:val="00702656"/>
    <w:rsid w:val="0070402C"/>
    <w:rsid w:val="00704282"/>
    <w:rsid w:val="007060AF"/>
    <w:rsid w:val="007076CD"/>
    <w:rsid w:val="00707F91"/>
    <w:rsid w:val="00710DE6"/>
    <w:rsid w:val="00713532"/>
    <w:rsid w:val="00713A9E"/>
    <w:rsid w:val="007224CE"/>
    <w:rsid w:val="00731C66"/>
    <w:rsid w:val="00735125"/>
    <w:rsid w:val="0074342E"/>
    <w:rsid w:val="007468B0"/>
    <w:rsid w:val="00746AA3"/>
    <w:rsid w:val="00746C8F"/>
    <w:rsid w:val="00757AFB"/>
    <w:rsid w:val="007720A6"/>
    <w:rsid w:val="007738FC"/>
    <w:rsid w:val="00774A27"/>
    <w:rsid w:val="00780DCB"/>
    <w:rsid w:val="00792661"/>
    <w:rsid w:val="0079510E"/>
    <w:rsid w:val="007A081A"/>
    <w:rsid w:val="007A168D"/>
    <w:rsid w:val="007A4FA2"/>
    <w:rsid w:val="007B0445"/>
    <w:rsid w:val="007B32D1"/>
    <w:rsid w:val="007B718E"/>
    <w:rsid w:val="007C67AB"/>
    <w:rsid w:val="007D03BC"/>
    <w:rsid w:val="007D6620"/>
    <w:rsid w:val="007D66C0"/>
    <w:rsid w:val="007D6B3B"/>
    <w:rsid w:val="007D7782"/>
    <w:rsid w:val="007E0E80"/>
    <w:rsid w:val="007E31C7"/>
    <w:rsid w:val="007E49AB"/>
    <w:rsid w:val="007F11BA"/>
    <w:rsid w:val="007F13DD"/>
    <w:rsid w:val="007F4214"/>
    <w:rsid w:val="007F44B5"/>
    <w:rsid w:val="00800155"/>
    <w:rsid w:val="008015F6"/>
    <w:rsid w:val="00804EBE"/>
    <w:rsid w:val="00805E9D"/>
    <w:rsid w:val="008072D2"/>
    <w:rsid w:val="008122B8"/>
    <w:rsid w:val="00814C0A"/>
    <w:rsid w:val="00815122"/>
    <w:rsid w:val="00815229"/>
    <w:rsid w:val="00821AB3"/>
    <w:rsid w:val="0082365B"/>
    <w:rsid w:val="00824B2D"/>
    <w:rsid w:val="00836F47"/>
    <w:rsid w:val="00837D0B"/>
    <w:rsid w:val="008401AA"/>
    <w:rsid w:val="008401F1"/>
    <w:rsid w:val="00840EC6"/>
    <w:rsid w:val="00842C13"/>
    <w:rsid w:val="00842D86"/>
    <w:rsid w:val="00843FCE"/>
    <w:rsid w:val="0085260E"/>
    <w:rsid w:val="00852E65"/>
    <w:rsid w:val="00853CBE"/>
    <w:rsid w:val="00861A14"/>
    <w:rsid w:val="00862C6D"/>
    <w:rsid w:val="008729C0"/>
    <w:rsid w:val="008745C5"/>
    <w:rsid w:val="00874A6F"/>
    <w:rsid w:val="0087628C"/>
    <w:rsid w:val="00880AAA"/>
    <w:rsid w:val="00883F80"/>
    <w:rsid w:val="00887ACC"/>
    <w:rsid w:val="008939BC"/>
    <w:rsid w:val="00895CC5"/>
    <w:rsid w:val="00897E38"/>
    <w:rsid w:val="008A24A0"/>
    <w:rsid w:val="008A2E02"/>
    <w:rsid w:val="008A41AB"/>
    <w:rsid w:val="008A496A"/>
    <w:rsid w:val="008A588C"/>
    <w:rsid w:val="008A599F"/>
    <w:rsid w:val="008B1111"/>
    <w:rsid w:val="008B2DFE"/>
    <w:rsid w:val="008B4A6D"/>
    <w:rsid w:val="008B6F00"/>
    <w:rsid w:val="008C1F1D"/>
    <w:rsid w:val="008C326E"/>
    <w:rsid w:val="008C6D11"/>
    <w:rsid w:val="008C7110"/>
    <w:rsid w:val="008D020D"/>
    <w:rsid w:val="008D296A"/>
    <w:rsid w:val="008D3557"/>
    <w:rsid w:val="008D7E56"/>
    <w:rsid w:val="008E309D"/>
    <w:rsid w:val="008E3288"/>
    <w:rsid w:val="008E3316"/>
    <w:rsid w:val="008E46F8"/>
    <w:rsid w:val="008E4B22"/>
    <w:rsid w:val="008E51BA"/>
    <w:rsid w:val="008F344A"/>
    <w:rsid w:val="008F3AE3"/>
    <w:rsid w:val="008F3E59"/>
    <w:rsid w:val="008F7041"/>
    <w:rsid w:val="00901F7E"/>
    <w:rsid w:val="00902E4D"/>
    <w:rsid w:val="00904DBB"/>
    <w:rsid w:val="00906964"/>
    <w:rsid w:val="00910EA8"/>
    <w:rsid w:val="00911671"/>
    <w:rsid w:val="009225EF"/>
    <w:rsid w:val="009240F2"/>
    <w:rsid w:val="0093222A"/>
    <w:rsid w:val="00934F8E"/>
    <w:rsid w:val="00935280"/>
    <w:rsid w:val="00936E2B"/>
    <w:rsid w:val="00937445"/>
    <w:rsid w:val="009404EE"/>
    <w:rsid w:val="0094087D"/>
    <w:rsid w:val="0094181D"/>
    <w:rsid w:val="009419C4"/>
    <w:rsid w:val="00943BFD"/>
    <w:rsid w:val="00951037"/>
    <w:rsid w:val="00951B67"/>
    <w:rsid w:val="00955AFF"/>
    <w:rsid w:val="009566CA"/>
    <w:rsid w:val="00960981"/>
    <w:rsid w:val="0096695F"/>
    <w:rsid w:val="00967AD3"/>
    <w:rsid w:val="00967E45"/>
    <w:rsid w:val="009705A7"/>
    <w:rsid w:val="00971C37"/>
    <w:rsid w:val="00974708"/>
    <w:rsid w:val="00975242"/>
    <w:rsid w:val="00975302"/>
    <w:rsid w:val="00980B1B"/>
    <w:rsid w:val="00990F44"/>
    <w:rsid w:val="0099270D"/>
    <w:rsid w:val="009A3347"/>
    <w:rsid w:val="009A3649"/>
    <w:rsid w:val="009B099B"/>
    <w:rsid w:val="009B2B4B"/>
    <w:rsid w:val="009B3190"/>
    <w:rsid w:val="009B3C44"/>
    <w:rsid w:val="009B4E91"/>
    <w:rsid w:val="009B4F34"/>
    <w:rsid w:val="009B5010"/>
    <w:rsid w:val="009B5B21"/>
    <w:rsid w:val="009C2F2E"/>
    <w:rsid w:val="009C4785"/>
    <w:rsid w:val="009C6735"/>
    <w:rsid w:val="009C703C"/>
    <w:rsid w:val="009C7902"/>
    <w:rsid w:val="009D0F08"/>
    <w:rsid w:val="009D1CE1"/>
    <w:rsid w:val="009D2443"/>
    <w:rsid w:val="009D3CAF"/>
    <w:rsid w:val="009D6E33"/>
    <w:rsid w:val="009D7807"/>
    <w:rsid w:val="009F06AE"/>
    <w:rsid w:val="009F445F"/>
    <w:rsid w:val="009F44C5"/>
    <w:rsid w:val="009F4B77"/>
    <w:rsid w:val="009F75DD"/>
    <w:rsid w:val="00A00D86"/>
    <w:rsid w:val="00A02EC8"/>
    <w:rsid w:val="00A052D6"/>
    <w:rsid w:val="00A101C5"/>
    <w:rsid w:val="00A13214"/>
    <w:rsid w:val="00A15216"/>
    <w:rsid w:val="00A15846"/>
    <w:rsid w:val="00A15898"/>
    <w:rsid w:val="00A165C4"/>
    <w:rsid w:val="00A168D7"/>
    <w:rsid w:val="00A169DC"/>
    <w:rsid w:val="00A21B8B"/>
    <w:rsid w:val="00A21C1A"/>
    <w:rsid w:val="00A22316"/>
    <w:rsid w:val="00A25613"/>
    <w:rsid w:val="00A26B8B"/>
    <w:rsid w:val="00A300F2"/>
    <w:rsid w:val="00A308FC"/>
    <w:rsid w:val="00A31259"/>
    <w:rsid w:val="00A36734"/>
    <w:rsid w:val="00A36D86"/>
    <w:rsid w:val="00A43D43"/>
    <w:rsid w:val="00A4453A"/>
    <w:rsid w:val="00A44D83"/>
    <w:rsid w:val="00A466F1"/>
    <w:rsid w:val="00A468F8"/>
    <w:rsid w:val="00A63000"/>
    <w:rsid w:val="00A64BF7"/>
    <w:rsid w:val="00A64DA2"/>
    <w:rsid w:val="00A65B67"/>
    <w:rsid w:val="00A65FA5"/>
    <w:rsid w:val="00A6797F"/>
    <w:rsid w:val="00A7339C"/>
    <w:rsid w:val="00A75942"/>
    <w:rsid w:val="00A80FD7"/>
    <w:rsid w:val="00A82941"/>
    <w:rsid w:val="00A8325C"/>
    <w:rsid w:val="00A867B2"/>
    <w:rsid w:val="00A94329"/>
    <w:rsid w:val="00A96A20"/>
    <w:rsid w:val="00AA01C4"/>
    <w:rsid w:val="00AB7E29"/>
    <w:rsid w:val="00AC0918"/>
    <w:rsid w:val="00AC54DB"/>
    <w:rsid w:val="00AC76AC"/>
    <w:rsid w:val="00AD0224"/>
    <w:rsid w:val="00AD2329"/>
    <w:rsid w:val="00AD42D7"/>
    <w:rsid w:val="00AE09E2"/>
    <w:rsid w:val="00AE1578"/>
    <w:rsid w:val="00AE310F"/>
    <w:rsid w:val="00AE331B"/>
    <w:rsid w:val="00AE3578"/>
    <w:rsid w:val="00AE46BA"/>
    <w:rsid w:val="00AE50B9"/>
    <w:rsid w:val="00AF1B4F"/>
    <w:rsid w:val="00AF2FEC"/>
    <w:rsid w:val="00AF36D7"/>
    <w:rsid w:val="00AF3BBB"/>
    <w:rsid w:val="00AF486A"/>
    <w:rsid w:val="00AF6D2F"/>
    <w:rsid w:val="00B02ADF"/>
    <w:rsid w:val="00B064AF"/>
    <w:rsid w:val="00B12279"/>
    <w:rsid w:val="00B134B3"/>
    <w:rsid w:val="00B1463B"/>
    <w:rsid w:val="00B15A9B"/>
    <w:rsid w:val="00B179E6"/>
    <w:rsid w:val="00B2033A"/>
    <w:rsid w:val="00B2155C"/>
    <w:rsid w:val="00B26A3F"/>
    <w:rsid w:val="00B27AF3"/>
    <w:rsid w:val="00B27F80"/>
    <w:rsid w:val="00B331C1"/>
    <w:rsid w:val="00B37D61"/>
    <w:rsid w:val="00B40FBA"/>
    <w:rsid w:val="00B41CB6"/>
    <w:rsid w:val="00B4318D"/>
    <w:rsid w:val="00B443AF"/>
    <w:rsid w:val="00B4465E"/>
    <w:rsid w:val="00B5299A"/>
    <w:rsid w:val="00B60990"/>
    <w:rsid w:val="00B61C9C"/>
    <w:rsid w:val="00B62352"/>
    <w:rsid w:val="00B65A7D"/>
    <w:rsid w:val="00B71AD0"/>
    <w:rsid w:val="00B72BF5"/>
    <w:rsid w:val="00B737DC"/>
    <w:rsid w:val="00B80764"/>
    <w:rsid w:val="00B83A79"/>
    <w:rsid w:val="00B900FB"/>
    <w:rsid w:val="00B9347C"/>
    <w:rsid w:val="00B97260"/>
    <w:rsid w:val="00B97488"/>
    <w:rsid w:val="00BA3408"/>
    <w:rsid w:val="00BA39C3"/>
    <w:rsid w:val="00BA3CE8"/>
    <w:rsid w:val="00BA65CD"/>
    <w:rsid w:val="00BB4B69"/>
    <w:rsid w:val="00BB5BF0"/>
    <w:rsid w:val="00BB60BB"/>
    <w:rsid w:val="00BB7A7A"/>
    <w:rsid w:val="00BC099A"/>
    <w:rsid w:val="00BC1602"/>
    <w:rsid w:val="00BC26EA"/>
    <w:rsid w:val="00BC2FC6"/>
    <w:rsid w:val="00BC3A59"/>
    <w:rsid w:val="00BC6549"/>
    <w:rsid w:val="00BE0846"/>
    <w:rsid w:val="00BE646F"/>
    <w:rsid w:val="00BE6F4C"/>
    <w:rsid w:val="00BE781A"/>
    <w:rsid w:val="00BF01C4"/>
    <w:rsid w:val="00BF2B11"/>
    <w:rsid w:val="00BF4693"/>
    <w:rsid w:val="00BF4A55"/>
    <w:rsid w:val="00BF76B9"/>
    <w:rsid w:val="00C02413"/>
    <w:rsid w:val="00C0291B"/>
    <w:rsid w:val="00C07325"/>
    <w:rsid w:val="00C102AB"/>
    <w:rsid w:val="00C10711"/>
    <w:rsid w:val="00C138C5"/>
    <w:rsid w:val="00C154C2"/>
    <w:rsid w:val="00C16211"/>
    <w:rsid w:val="00C17E4E"/>
    <w:rsid w:val="00C21237"/>
    <w:rsid w:val="00C212B5"/>
    <w:rsid w:val="00C217D6"/>
    <w:rsid w:val="00C21CE8"/>
    <w:rsid w:val="00C24D5D"/>
    <w:rsid w:val="00C27C36"/>
    <w:rsid w:val="00C329F1"/>
    <w:rsid w:val="00C33AAC"/>
    <w:rsid w:val="00C369CA"/>
    <w:rsid w:val="00C404DF"/>
    <w:rsid w:val="00C40EA4"/>
    <w:rsid w:val="00C50982"/>
    <w:rsid w:val="00C5598B"/>
    <w:rsid w:val="00C612BB"/>
    <w:rsid w:val="00C6194C"/>
    <w:rsid w:val="00C6657B"/>
    <w:rsid w:val="00C66B61"/>
    <w:rsid w:val="00C67F44"/>
    <w:rsid w:val="00C728A3"/>
    <w:rsid w:val="00C74758"/>
    <w:rsid w:val="00C75537"/>
    <w:rsid w:val="00C8350D"/>
    <w:rsid w:val="00C8683B"/>
    <w:rsid w:val="00C94271"/>
    <w:rsid w:val="00C95B73"/>
    <w:rsid w:val="00C97141"/>
    <w:rsid w:val="00C9772C"/>
    <w:rsid w:val="00CA215C"/>
    <w:rsid w:val="00CA43DF"/>
    <w:rsid w:val="00CA771C"/>
    <w:rsid w:val="00CB23E3"/>
    <w:rsid w:val="00CB7C2E"/>
    <w:rsid w:val="00CC0226"/>
    <w:rsid w:val="00CC24DD"/>
    <w:rsid w:val="00CC498A"/>
    <w:rsid w:val="00CC5FF7"/>
    <w:rsid w:val="00CD565D"/>
    <w:rsid w:val="00CE5CF0"/>
    <w:rsid w:val="00CE7565"/>
    <w:rsid w:val="00CF212F"/>
    <w:rsid w:val="00CF39A8"/>
    <w:rsid w:val="00CF3A34"/>
    <w:rsid w:val="00CF4627"/>
    <w:rsid w:val="00CF5310"/>
    <w:rsid w:val="00CF5787"/>
    <w:rsid w:val="00D024E1"/>
    <w:rsid w:val="00D03B58"/>
    <w:rsid w:val="00D03E65"/>
    <w:rsid w:val="00D0544A"/>
    <w:rsid w:val="00D10A3C"/>
    <w:rsid w:val="00D10D91"/>
    <w:rsid w:val="00D1259B"/>
    <w:rsid w:val="00D15002"/>
    <w:rsid w:val="00D24255"/>
    <w:rsid w:val="00D243FF"/>
    <w:rsid w:val="00D26DD8"/>
    <w:rsid w:val="00D30563"/>
    <w:rsid w:val="00D30EF8"/>
    <w:rsid w:val="00D31352"/>
    <w:rsid w:val="00D3343F"/>
    <w:rsid w:val="00D33C91"/>
    <w:rsid w:val="00D36DB8"/>
    <w:rsid w:val="00D40B9A"/>
    <w:rsid w:val="00D43F02"/>
    <w:rsid w:val="00D5208E"/>
    <w:rsid w:val="00D52F1C"/>
    <w:rsid w:val="00D54C59"/>
    <w:rsid w:val="00D56EFB"/>
    <w:rsid w:val="00D609D6"/>
    <w:rsid w:val="00D62F90"/>
    <w:rsid w:val="00D632C3"/>
    <w:rsid w:val="00D6482A"/>
    <w:rsid w:val="00D70873"/>
    <w:rsid w:val="00D70B97"/>
    <w:rsid w:val="00D7233F"/>
    <w:rsid w:val="00D73B76"/>
    <w:rsid w:val="00D83571"/>
    <w:rsid w:val="00D8436F"/>
    <w:rsid w:val="00D85583"/>
    <w:rsid w:val="00D86737"/>
    <w:rsid w:val="00D87432"/>
    <w:rsid w:val="00D93DEC"/>
    <w:rsid w:val="00D958B6"/>
    <w:rsid w:val="00D95C46"/>
    <w:rsid w:val="00DA0FAC"/>
    <w:rsid w:val="00DA58CE"/>
    <w:rsid w:val="00DA64A7"/>
    <w:rsid w:val="00DA695B"/>
    <w:rsid w:val="00DA6B49"/>
    <w:rsid w:val="00DA7A8A"/>
    <w:rsid w:val="00DB66C2"/>
    <w:rsid w:val="00DB6CB0"/>
    <w:rsid w:val="00DC002D"/>
    <w:rsid w:val="00DC03CF"/>
    <w:rsid w:val="00DC04CD"/>
    <w:rsid w:val="00DC10BD"/>
    <w:rsid w:val="00DC2C18"/>
    <w:rsid w:val="00DC6E4D"/>
    <w:rsid w:val="00DD0EC5"/>
    <w:rsid w:val="00DD6D03"/>
    <w:rsid w:val="00DE3C07"/>
    <w:rsid w:val="00DE7489"/>
    <w:rsid w:val="00DE762C"/>
    <w:rsid w:val="00DF08AE"/>
    <w:rsid w:val="00DF1515"/>
    <w:rsid w:val="00DF28A7"/>
    <w:rsid w:val="00E01C99"/>
    <w:rsid w:val="00E04A8C"/>
    <w:rsid w:val="00E17F82"/>
    <w:rsid w:val="00E31ED5"/>
    <w:rsid w:val="00E32A30"/>
    <w:rsid w:val="00E33716"/>
    <w:rsid w:val="00E34407"/>
    <w:rsid w:val="00E35734"/>
    <w:rsid w:val="00E37497"/>
    <w:rsid w:val="00E41F58"/>
    <w:rsid w:val="00E42829"/>
    <w:rsid w:val="00E4742F"/>
    <w:rsid w:val="00E5165A"/>
    <w:rsid w:val="00E5192A"/>
    <w:rsid w:val="00E52DC0"/>
    <w:rsid w:val="00E53DA6"/>
    <w:rsid w:val="00E556B8"/>
    <w:rsid w:val="00E60B60"/>
    <w:rsid w:val="00E6116F"/>
    <w:rsid w:val="00E61736"/>
    <w:rsid w:val="00E62212"/>
    <w:rsid w:val="00E648F7"/>
    <w:rsid w:val="00E66DAC"/>
    <w:rsid w:val="00E6747E"/>
    <w:rsid w:val="00E71CE5"/>
    <w:rsid w:val="00E72194"/>
    <w:rsid w:val="00E7390F"/>
    <w:rsid w:val="00E748F4"/>
    <w:rsid w:val="00E771EF"/>
    <w:rsid w:val="00E773FB"/>
    <w:rsid w:val="00E80F11"/>
    <w:rsid w:val="00E84EEC"/>
    <w:rsid w:val="00E87890"/>
    <w:rsid w:val="00E90273"/>
    <w:rsid w:val="00E925BF"/>
    <w:rsid w:val="00E94B6E"/>
    <w:rsid w:val="00E952BC"/>
    <w:rsid w:val="00E95393"/>
    <w:rsid w:val="00EA05AC"/>
    <w:rsid w:val="00EA166C"/>
    <w:rsid w:val="00EA1D91"/>
    <w:rsid w:val="00EA6781"/>
    <w:rsid w:val="00EA6BC1"/>
    <w:rsid w:val="00EB2BA6"/>
    <w:rsid w:val="00EB7916"/>
    <w:rsid w:val="00EC14AB"/>
    <w:rsid w:val="00EC390B"/>
    <w:rsid w:val="00EC3C99"/>
    <w:rsid w:val="00EC50DC"/>
    <w:rsid w:val="00EC77A9"/>
    <w:rsid w:val="00ED0F2C"/>
    <w:rsid w:val="00EE3BD6"/>
    <w:rsid w:val="00EE4972"/>
    <w:rsid w:val="00EF52C7"/>
    <w:rsid w:val="00EF5407"/>
    <w:rsid w:val="00F0053C"/>
    <w:rsid w:val="00F02F92"/>
    <w:rsid w:val="00F039EF"/>
    <w:rsid w:val="00F06155"/>
    <w:rsid w:val="00F07207"/>
    <w:rsid w:val="00F101E5"/>
    <w:rsid w:val="00F11926"/>
    <w:rsid w:val="00F13267"/>
    <w:rsid w:val="00F1685B"/>
    <w:rsid w:val="00F218B2"/>
    <w:rsid w:val="00F224BD"/>
    <w:rsid w:val="00F2428F"/>
    <w:rsid w:val="00F32147"/>
    <w:rsid w:val="00F33ADA"/>
    <w:rsid w:val="00F40A4F"/>
    <w:rsid w:val="00F43800"/>
    <w:rsid w:val="00F4762C"/>
    <w:rsid w:val="00F500F7"/>
    <w:rsid w:val="00F5351E"/>
    <w:rsid w:val="00F54266"/>
    <w:rsid w:val="00F551A8"/>
    <w:rsid w:val="00F56269"/>
    <w:rsid w:val="00F5705E"/>
    <w:rsid w:val="00F6138F"/>
    <w:rsid w:val="00F71357"/>
    <w:rsid w:val="00F754C6"/>
    <w:rsid w:val="00F7619E"/>
    <w:rsid w:val="00F76C80"/>
    <w:rsid w:val="00F77966"/>
    <w:rsid w:val="00F839E5"/>
    <w:rsid w:val="00F8589D"/>
    <w:rsid w:val="00F9098A"/>
    <w:rsid w:val="00F917B5"/>
    <w:rsid w:val="00F94438"/>
    <w:rsid w:val="00F95177"/>
    <w:rsid w:val="00F962F6"/>
    <w:rsid w:val="00F97147"/>
    <w:rsid w:val="00F977CA"/>
    <w:rsid w:val="00FA0618"/>
    <w:rsid w:val="00FA0D33"/>
    <w:rsid w:val="00FA1511"/>
    <w:rsid w:val="00FA53D2"/>
    <w:rsid w:val="00FB01B4"/>
    <w:rsid w:val="00FB0A80"/>
    <w:rsid w:val="00FB0C0E"/>
    <w:rsid w:val="00FB20EA"/>
    <w:rsid w:val="00FB37AE"/>
    <w:rsid w:val="00FB482C"/>
    <w:rsid w:val="00FB5800"/>
    <w:rsid w:val="00FB5DC2"/>
    <w:rsid w:val="00FB6B48"/>
    <w:rsid w:val="00FC07C8"/>
    <w:rsid w:val="00FC0F3D"/>
    <w:rsid w:val="00FC4A81"/>
    <w:rsid w:val="00FC679D"/>
    <w:rsid w:val="00FC7A0F"/>
    <w:rsid w:val="00FD3E5F"/>
    <w:rsid w:val="00FE04D3"/>
    <w:rsid w:val="00FE18DE"/>
    <w:rsid w:val="00FE3A1F"/>
    <w:rsid w:val="00FE6947"/>
    <w:rsid w:val="00FF1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2991"/>
  <w15:chartTrackingRefBased/>
  <w15:docId w15:val="{5503B0A2-1DC2-4F27-9701-C1FC789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957"/>
  </w:style>
  <w:style w:type="paragraph" w:styleId="Footer">
    <w:name w:val="footer"/>
    <w:basedOn w:val="Normal"/>
    <w:link w:val="FooterChar"/>
    <w:uiPriority w:val="99"/>
    <w:unhideWhenUsed/>
    <w:rsid w:val="00051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957"/>
  </w:style>
  <w:style w:type="paragraph" w:styleId="ListParagraph">
    <w:name w:val="List Paragraph"/>
    <w:basedOn w:val="Normal"/>
    <w:uiPriority w:val="34"/>
    <w:qFormat/>
    <w:rsid w:val="00C212B5"/>
    <w:pPr>
      <w:ind w:left="720"/>
      <w:contextualSpacing/>
    </w:pPr>
  </w:style>
  <w:style w:type="paragraph" w:styleId="BalloonText">
    <w:name w:val="Balloon Text"/>
    <w:basedOn w:val="Normal"/>
    <w:link w:val="BalloonTextChar"/>
    <w:uiPriority w:val="99"/>
    <w:semiHidden/>
    <w:unhideWhenUsed/>
    <w:rsid w:val="00F1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 2</dc:creator>
  <cp:keywords/>
  <dc:description/>
  <cp:lastModifiedBy>Sarah Jones 2</cp:lastModifiedBy>
  <cp:revision>13</cp:revision>
  <cp:lastPrinted>2021-02-09T14:35:00Z</cp:lastPrinted>
  <dcterms:created xsi:type="dcterms:W3CDTF">2021-02-08T09:23:00Z</dcterms:created>
  <dcterms:modified xsi:type="dcterms:W3CDTF">2021-02-09T15:07:00Z</dcterms:modified>
</cp:coreProperties>
</file>