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A05D7" w14:textId="77777777" w:rsidR="00860A2E" w:rsidRPr="00860A2E" w:rsidRDefault="00860A2E" w:rsidP="00860A2E">
      <w:pPr>
        <w:spacing w:before="0" w:after="0"/>
        <w:outlineLvl w:val="2"/>
        <w:rPr>
          <w:b/>
          <w:bCs/>
          <w:sz w:val="28"/>
          <w:szCs w:val="28"/>
        </w:rPr>
      </w:pPr>
      <w:bookmarkStart w:id="0" w:name="_Toc160614962"/>
      <w:r w:rsidRPr="00860A2E">
        <w:rPr>
          <w:b/>
          <w:bCs/>
          <w:sz w:val="28"/>
          <w:szCs w:val="28"/>
        </w:rPr>
        <w:t>Academic Year Workload Distribution Plan Template</w:t>
      </w:r>
      <w:bookmarkEnd w:id="0"/>
    </w:p>
    <w:p w14:paraId="307A377F" w14:textId="77777777" w:rsidR="0082395D" w:rsidRDefault="00860A2E" w:rsidP="0082395D">
      <w:r w:rsidRPr="00860A2E">
        <w:t>This Workload Distribution Plan Template is designed to assist school leaders and teachers in planning and distributing the workload evenly across the academic year. By considering peak periods, downtime, and staff availability, this template aims to support the wellbeing and life-work balance of all staff members.</w:t>
      </w:r>
      <w:r w:rsidR="00112D1A">
        <w:br/>
      </w:r>
    </w:p>
    <w:p w14:paraId="5C8F0CF0" w14:textId="77777777" w:rsidR="0082395D" w:rsidRDefault="0082395D" w:rsidP="0082395D">
      <w:pPr>
        <w:pStyle w:val="ListParagraph"/>
        <w:numPr>
          <w:ilvl w:val="0"/>
          <w:numId w:val="12"/>
        </w:numPr>
      </w:pPr>
      <w:r w:rsidRPr="00692A59">
        <w:rPr>
          <w:b/>
          <w:bCs/>
        </w:rPr>
        <w:t>Flexibility</w:t>
      </w:r>
      <w:r>
        <w:t>: The plan should be adaptable, with room for adjustments as unexpected needs or challenges arise.</w:t>
      </w:r>
    </w:p>
    <w:p w14:paraId="3103BE4E" w14:textId="77777777" w:rsidR="0082395D" w:rsidRDefault="0082395D" w:rsidP="0082395D">
      <w:pPr>
        <w:pStyle w:val="ListParagraph"/>
        <w:numPr>
          <w:ilvl w:val="0"/>
          <w:numId w:val="12"/>
        </w:numPr>
      </w:pPr>
      <w:r w:rsidRPr="00692A59">
        <w:rPr>
          <w:b/>
          <w:bCs/>
        </w:rPr>
        <w:t>Communication</w:t>
      </w:r>
      <w:r>
        <w:t>: Regularly discuss the workload distribution with staff to ensure transparency and address any concerns.</w:t>
      </w:r>
    </w:p>
    <w:p w14:paraId="7D145C8B" w14:textId="77777777" w:rsidR="0082395D" w:rsidRDefault="0082395D" w:rsidP="0082395D">
      <w:pPr>
        <w:pStyle w:val="ListParagraph"/>
        <w:numPr>
          <w:ilvl w:val="0"/>
          <w:numId w:val="12"/>
        </w:numPr>
      </w:pPr>
      <w:r w:rsidRPr="00692A59">
        <w:rPr>
          <w:b/>
          <w:bCs/>
        </w:rPr>
        <w:t>Collaboration</w:t>
      </w:r>
      <w:r>
        <w:t>: Involve staff in the planning process to acknowledge their preferences and insights, fostering a collaborative environment.</w:t>
      </w:r>
    </w:p>
    <w:p w14:paraId="30A74DE6" w14:textId="10E6B0AB" w:rsidR="00860A2E" w:rsidRDefault="0082395D" w:rsidP="0082395D">
      <w:pPr>
        <w:pStyle w:val="ListParagraph"/>
        <w:numPr>
          <w:ilvl w:val="0"/>
          <w:numId w:val="12"/>
        </w:numPr>
      </w:pPr>
      <w:r w:rsidRPr="00692A59">
        <w:rPr>
          <w:b/>
          <w:bCs/>
        </w:rPr>
        <w:t>Wellbeing Focus</w:t>
      </w:r>
      <w:r>
        <w:t>: Prioritise staff wellbeing by intentionally planning downtime and supporting workload management.</w:t>
      </w:r>
      <w:r>
        <w:br/>
      </w:r>
      <w:r>
        <w:br/>
      </w:r>
      <w:r>
        <w:br/>
      </w:r>
      <w:r>
        <w:br/>
      </w:r>
      <w:r>
        <w:br/>
      </w:r>
    </w:p>
    <w:p w14:paraId="203B4E15" w14:textId="77777777" w:rsidR="000A7C02" w:rsidRDefault="000A7C02" w:rsidP="00860A2E"/>
    <w:p w14:paraId="73BA0785" w14:textId="77777777" w:rsidR="00BD5946" w:rsidRDefault="00BD5946" w:rsidP="00860A2E"/>
    <w:p w14:paraId="46A2D544" w14:textId="77777777" w:rsidR="00BD5946" w:rsidRDefault="00BD5946" w:rsidP="00860A2E"/>
    <w:p w14:paraId="78BA06C6" w14:textId="77777777" w:rsidR="00BD5946" w:rsidRDefault="00BD5946" w:rsidP="00860A2E"/>
    <w:p w14:paraId="68216CE9" w14:textId="77777777" w:rsidR="00BD5946" w:rsidRDefault="00BD5946" w:rsidP="00860A2E"/>
    <w:p w14:paraId="1651BDCC" w14:textId="77777777" w:rsidR="00BD5946" w:rsidRDefault="00BD5946" w:rsidP="00860A2E"/>
    <w:p w14:paraId="07983CFE" w14:textId="77777777" w:rsidR="000A7C02" w:rsidRPr="000A7C02" w:rsidRDefault="000A7C02" w:rsidP="000A7C02">
      <w:pPr>
        <w:rPr>
          <w:b/>
          <w:bCs/>
          <w:sz w:val="28"/>
          <w:szCs w:val="28"/>
        </w:rPr>
      </w:pPr>
      <w:r w:rsidRPr="000A7C02">
        <w:rPr>
          <w:b/>
          <w:bCs/>
          <w:sz w:val="28"/>
          <w:szCs w:val="28"/>
        </w:rPr>
        <w:lastRenderedPageBreak/>
        <w:t>Worked Example</w:t>
      </w:r>
    </w:p>
    <w:tbl>
      <w:tblPr>
        <w:tblStyle w:val="TableGrid"/>
        <w:tblpPr w:leftFromText="180" w:rightFromText="180" w:vertAnchor="text" w:horzAnchor="margin" w:tblpY="206"/>
        <w:tblW w:w="15520" w:type="dxa"/>
        <w:tblLook w:val="04A0" w:firstRow="1" w:lastRow="0" w:firstColumn="1" w:lastColumn="0" w:noHBand="0" w:noVBand="1"/>
      </w:tblPr>
      <w:tblGrid>
        <w:gridCol w:w="1496"/>
        <w:gridCol w:w="1771"/>
        <w:gridCol w:w="1526"/>
        <w:gridCol w:w="2761"/>
        <w:gridCol w:w="2066"/>
        <w:gridCol w:w="1931"/>
        <w:gridCol w:w="1799"/>
        <w:gridCol w:w="2170"/>
      </w:tblGrid>
      <w:tr w:rsidR="000A7C02" w:rsidRPr="00581898" w14:paraId="5C72E197" w14:textId="77777777" w:rsidTr="00DC6E9A">
        <w:trPr>
          <w:trHeight w:val="1375"/>
        </w:trPr>
        <w:tc>
          <w:tcPr>
            <w:tcW w:w="0" w:type="auto"/>
            <w:hideMark/>
          </w:tcPr>
          <w:p w14:paraId="422F0379" w14:textId="77777777" w:rsidR="000A7C02" w:rsidRPr="00581898" w:rsidRDefault="000A7C02" w:rsidP="000A7C02">
            <w:pPr>
              <w:rPr>
                <w:b/>
                <w:bCs/>
              </w:rPr>
            </w:pPr>
            <w:r w:rsidRPr="00581898">
              <w:rPr>
                <w:b/>
                <w:bCs/>
              </w:rPr>
              <w:t>Month/Term</w:t>
            </w:r>
          </w:p>
        </w:tc>
        <w:tc>
          <w:tcPr>
            <w:tcW w:w="0" w:type="auto"/>
            <w:hideMark/>
          </w:tcPr>
          <w:p w14:paraId="20A51113" w14:textId="77777777" w:rsidR="000A7C02" w:rsidRPr="00581898" w:rsidRDefault="000A7C02" w:rsidP="000A7C02">
            <w:pPr>
              <w:rPr>
                <w:b/>
                <w:bCs/>
              </w:rPr>
            </w:pPr>
            <w:r w:rsidRPr="00581898">
              <w:rPr>
                <w:b/>
                <w:bCs/>
              </w:rPr>
              <w:t>Key Events &amp; Deadlines</w:t>
            </w:r>
          </w:p>
        </w:tc>
        <w:tc>
          <w:tcPr>
            <w:tcW w:w="0" w:type="auto"/>
            <w:hideMark/>
          </w:tcPr>
          <w:p w14:paraId="778CD0C1" w14:textId="77777777" w:rsidR="000A7C02" w:rsidRPr="00581898" w:rsidRDefault="000A7C02" w:rsidP="000A7C02">
            <w:pPr>
              <w:rPr>
                <w:b/>
                <w:bCs/>
              </w:rPr>
            </w:pPr>
            <w:r w:rsidRPr="00581898">
              <w:rPr>
                <w:b/>
                <w:bCs/>
              </w:rPr>
              <w:t>Peak Workload Periods</w:t>
            </w:r>
          </w:p>
        </w:tc>
        <w:tc>
          <w:tcPr>
            <w:tcW w:w="0" w:type="auto"/>
            <w:hideMark/>
          </w:tcPr>
          <w:p w14:paraId="7031678F" w14:textId="77777777" w:rsidR="000A7C02" w:rsidRPr="00581898" w:rsidRDefault="000A7C02" w:rsidP="000A7C02">
            <w:pPr>
              <w:rPr>
                <w:b/>
                <w:bCs/>
              </w:rPr>
            </w:pPr>
            <w:r w:rsidRPr="00581898">
              <w:rPr>
                <w:b/>
                <w:bCs/>
              </w:rPr>
              <w:t>Planned Downtime/Wellbeing Weeks</w:t>
            </w:r>
          </w:p>
        </w:tc>
        <w:tc>
          <w:tcPr>
            <w:tcW w:w="0" w:type="auto"/>
            <w:hideMark/>
          </w:tcPr>
          <w:p w14:paraId="325EC512" w14:textId="77777777" w:rsidR="000A7C02" w:rsidRPr="00581898" w:rsidRDefault="000A7C02" w:rsidP="000A7C02">
            <w:pPr>
              <w:rPr>
                <w:b/>
                <w:bCs/>
              </w:rPr>
            </w:pPr>
            <w:r w:rsidRPr="00581898">
              <w:rPr>
                <w:b/>
                <w:bCs/>
              </w:rPr>
              <w:t>Staff Availability</w:t>
            </w:r>
          </w:p>
        </w:tc>
        <w:tc>
          <w:tcPr>
            <w:tcW w:w="0" w:type="auto"/>
            <w:hideMark/>
          </w:tcPr>
          <w:p w14:paraId="78BB2192" w14:textId="77777777" w:rsidR="000A7C02" w:rsidRPr="00581898" w:rsidRDefault="000A7C02" w:rsidP="000A7C02">
            <w:pPr>
              <w:rPr>
                <w:b/>
                <w:bCs/>
              </w:rPr>
            </w:pPr>
            <w:r w:rsidRPr="00581898">
              <w:rPr>
                <w:b/>
                <w:bCs/>
              </w:rPr>
              <w:t>Workload Distribution</w:t>
            </w:r>
          </w:p>
        </w:tc>
        <w:tc>
          <w:tcPr>
            <w:tcW w:w="0" w:type="auto"/>
            <w:hideMark/>
          </w:tcPr>
          <w:p w14:paraId="3E03DCAB" w14:textId="77777777" w:rsidR="000A7C02" w:rsidRPr="00581898" w:rsidRDefault="000A7C02" w:rsidP="000A7C02">
            <w:pPr>
              <w:rPr>
                <w:b/>
                <w:bCs/>
              </w:rPr>
            </w:pPr>
            <w:r w:rsidRPr="00581898">
              <w:rPr>
                <w:b/>
                <w:bCs/>
              </w:rPr>
              <w:t>Support Strategies</w:t>
            </w:r>
          </w:p>
        </w:tc>
        <w:tc>
          <w:tcPr>
            <w:tcW w:w="0" w:type="auto"/>
            <w:hideMark/>
          </w:tcPr>
          <w:p w14:paraId="35356510" w14:textId="77777777" w:rsidR="000A7C02" w:rsidRPr="00581898" w:rsidRDefault="000A7C02" w:rsidP="000A7C02">
            <w:pPr>
              <w:rPr>
                <w:b/>
                <w:bCs/>
              </w:rPr>
            </w:pPr>
            <w:r w:rsidRPr="00581898">
              <w:rPr>
                <w:b/>
                <w:bCs/>
              </w:rPr>
              <w:t>Review &amp; Adjustment Opportunities</w:t>
            </w:r>
          </w:p>
        </w:tc>
      </w:tr>
      <w:tr w:rsidR="000A7C02" w:rsidRPr="00581898" w14:paraId="06955CFF" w14:textId="77777777" w:rsidTr="00DC6E9A">
        <w:trPr>
          <w:trHeight w:val="1838"/>
        </w:trPr>
        <w:tc>
          <w:tcPr>
            <w:tcW w:w="0" w:type="auto"/>
            <w:hideMark/>
          </w:tcPr>
          <w:p w14:paraId="3E454256" w14:textId="77777777" w:rsidR="000A7C02" w:rsidRPr="00581898" w:rsidRDefault="000A7C02" w:rsidP="000A7C02">
            <w:r w:rsidRPr="00581898">
              <w:t>September</w:t>
            </w:r>
          </w:p>
        </w:tc>
        <w:tc>
          <w:tcPr>
            <w:tcW w:w="0" w:type="auto"/>
            <w:hideMark/>
          </w:tcPr>
          <w:p w14:paraId="020EA6FA" w14:textId="77777777" w:rsidR="000A7C02" w:rsidRPr="00581898" w:rsidRDefault="000A7C02" w:rsidP="000A7C02">
            <w:r w:rsidRPr="00581898">
              <w:t>Start of term, Welcome Back Day</w:t>
            </w:r>
          </w:p>
        </w:tc>
        <w:tc>
          <w:tcPr>
            <w:tcW w:w="0" w:type="auto"/>
            <w:hideMark/>
          </w:tcPr>
          <w:p w14:paraId="07286E1C" w14:textId="77777777" w:rsidR="000A7C02" w:rsidRPr="00581898" w:rsidRDefault="000A7C02" w:rsidP="000A7C02">
            <w:r w:rsidRPr="00581898">
              <w:t>First 2 weeks</w:t>
            </w:r>
          </w:p>
        </w:tc>
        <w:tc>
          <w:tcPr>
            <w:tcW w:w="0" w:type="auto"/>
            <w:hideMark/>
          </w:tcPr>
          <w:p w14:paraId="3514DEDF" w14:textId="77777777" w:rsidR="000A7C02" w:rsidRPr="00581898" w:rsidRDefault="000A7C02" w:rsidP="000A7C02">
            <w:r w:rsidRPr="00581898">
              <w:t>Last week of September</w:t>
            </w:r>
          </w:p>
        </w:tc>
        <w:tc>
          <w:tcPr>
            <w:tcW w:w="0" w:type="auto"/>
            <w:hideMark/>
          </w:tcPr>
          <w:p w14:paraId="7CB6F268" w14:textId="77777777" w:rsidR="000A7C02" w:rsidRPr="00581898" w:rsidRDefault="000A7C02" w:rsidP="000A7C02">
            <w:r w:rsidRPr="00581898">
              <w:t>All staff present</w:t>
            </w:r>
          </w:p>
        </w:tc>
        <w:tc>
          <w:tcPr>
            <w:tcW w:w="0" w:type="auto"/>
            <w:hideMark/>
          </w:tcPr>
          <w:p w14:paraId="117E75D5" w14:textId="77777777" w:rsidR="000A7C02" w:rsidRPr="00581898" w:rsidRDefault="000A7C02" w:rsidP="000A7C02">
            <w:r w:rsidRPr="00581898">
              <w:t>Curriculum planning, Admin tasks</w:t>
            </w:r>
          </w:p>
        </w:tc>
        <w:tc>
          <w:tcPr>
            <w:tcW w:w="0" w:type="auto"/>
            <w:hideMark/>
          </w:tcPr>
          <w:p w14:paraId="3B7B39C8" w14:textId="77777777" w:rsidR="000A7C02" w:rsidRPr="00581898" w:rsidRDefault="000A7C02" w:rsidP="000A7C02">
            <w:r w:rsidRPr="00581898">
              <w:t>Team building activities</w:t>
            </w:r>
          </w:p>
        </w:tc>
        <w:tc>
          <w:tcPr>
            <w:tcW w:w="0" w:type="auto"/>
            <w:hideMark/>
          </w:tcPr>
          <w:p w14:paraId="0164797D" w14:textId="77777777" w:rsidR="000A7C02" w:rsidRPr="00581898" w:rsidRDefault="000A7C02" w:rsidP="000A7C02">
            <w:r w:rsidRPr="00581898">
              <w:t>End of September</w:t>
            </w:r>
          </w:p>
        </w:tc>
      </w:tr>
      <w:tr w:rsidR="000A7C02" w:rsidRPr="00581898" w14:paraId="0D74FAD8" w14:textId="77777777" w:rsidTr="00DC6E9A">
        <w:trPr>
          <w:trHeight w:val="1838"/>
        </w:trPr>
        <w:tc>
          <w:tcPr>
            <w:tcW w:w="0" w:type="auto"/>
            <w:hideMark/>
          </w:tcPr>
          <w:p w14:paraId="2B1D590A" w14:textId="77777777" w:rsidR="000A7C02" w:rsidRPr="00581898" w:rsidRDefault="000A7C02" w:rsidP="000A7C02">
            <w:r w:rsidRPr="00581898">
              <w:t>October</w:t>
            </w:r>
          </w:p>
        </w:tc>
        <w:tc>
          <w:tcPr>
            <w:tcW w:w="0" w:type="auto"/>
            <w:hideMark/>
          </w:tcPr>
          <w:p w14:paraId="1FED8EAA" w14:textId="77777777" w:rsidR="000A7C02" w:rsidRPr="00581898" w:rsidRDefault="000A7C02" w:rsidP="000A7C02">
            <w:r w:rsidRPr="00581898">
              <w:t>Half-term break, Parent meetings</w:t>
            </w:r>
          </w:p>
        </w:tc>
        <w:tc>
          <w:tcPr>
            <w:tcW w:w="0" w:type="auto"/>
            <w:hideMark/>
          </w:tcPr>
          <w:p w14:paraId="7786C285" w14:textId="77777777" w:rsidR="000A7C02" w:rsidRPr="00581898" w:rsidRDefault="000A7C02" w:rsidP="000A7C02">
            <w:r w:rsidRPr="00581898">
              <w:t>Week before half-term</w:t>
            </w:r>
          </w:p>
        </w:tc>
        <w:tc>
          <w:tcPr>
            <w:tcW w:w="0" w:type="auto"/>
            <w:hideMark/>
          </w:tcPr>
          <w:p w14:paraId="07E157B3" w14:textId="77777777" w:rsidR="000A7C02" w:rsidRPr="00581898" w:rsidRDefault="000A7C02" w:rsidP="000A7C02">
            <w:r w:rsidRPr="00581898">
              <w:t>Half-term week</w:t>
            </w:r>
          </w:p>
        </w:tc>
        <w:tc>
          <w:tcPr>
            <w:tcW w:w="0" w:type="auto"/>
            <w:hideMark/>
          </w:tcPr>
          <w:p w14:paraId="6AEE3522" w14:textId="77777777" w:rsidR="000A7C02" w:rsidRPr="00581898" w:rsidRDefault="000A7C02" w:rsidP="000A7C02">
            <w:r w:rsidRPr="00581898">
              <w:t>2 staff on professional development</w:t>
            </w:r>
          </w:p>
        </w:tc>
        <w:tc>
          <w:tcPr>
            <w:tcW w:w="0" w:type="auto"/>
            <w:hideMark/>
          </w:tcPr>
          <w:p w14:paraId="4F7941A7" w14:textId="77777777" w:rsidR="000A7C02" w:rsidRPr="00581898" w:rsidRDefault="000A7C02" w:rsidP="000A7C02">
            <w:r w:rsidRPr="00581898">
              <w:t>Marking, Report writing</w:t>
            </w:r>
          </w:p>
        </w:tc>
        <w:tc>
          <w:tcPr>
            <w:tcW w:w="0" w:type="auto"/>
            <w:hideMark/>
          </w:tcPr>
          <w:p w14:paraId="79D87782" w14:textId="77777777" w:rsidR="000A7C02" w:rsidRPr="00581898" w:rsidRDefault="000A7C02" w:rsidP="000A7C02">
            <w:r w:rsidRPr="00581898">
              <w:t>Cover provided by supply teachers</w:t>
            </w:r>
          </w:p>
        </w:tc>
        <w:tc>
          <w:tcPr>
            <w:tcW w:w="0" w:type="auto"/>
            <w:hideMark/>
          </w:tcPr>
          <w:p w14:paraId="006DC040" w14:textId="77777777" w:rsidR="000A7C02" w:rsidRPr="00581898" w:rsidRDefault="000A7C02" w:rsidP="000A7C02">
            <w:r w:rsidRPr="00581898">
              <w:t>First week after half-term</w:t>
            </w:r>
          </w:p>
        </w:tc>
      </w:tr>
      <w:tr w:rsidR="000A7C02" w:rsidRPr="00581898" w14:paraId="7E24DCF6" w14:textId="77777777" w:rsidTr="00DC6E9A">
        <w:trPr>
          <w:trHeight w:val="463"/>
        </w:trPr>
        <w:tc>
          <w:tcPr>
            <w:tcW w:w="0" w:type="auto"/>
            <w:hideMark/>
          </w:tcPr>
          <w:p w14:paraId="5BC7EEA9" w14:textId="77777777" w:rsidR="000A7C02" w:rsidRPr="00581898" w:rsidRDefault="000A7C02" w:rsidP="000A7C02">
            <w:r w:rsidRPr="00581898">
              <w:t>...</w:t>
            </w:r>
          </w:p>
        </w:tc>
        <w:tc>
          <w:tcPr>
            <w:tcW w:w="0" w:type="auto"/>
            <w:hideMark/>
          </w:tcPr>
          <w:p w14:paraId="201BA599" w14:textId="77777777" w:rsidR="000A7C02" w:rsidRPr="00581898" w:rsidRDefault="000A7C02" w:rsidP="000A7C02">
            <w:r w:rsidRPr="00581898">
              <w:t>...</w:t>
            </w:r>
          </w:p>
        </w:tc>
        <w:tc>
          <w:tcPr>
            <w:tcW w:w="0" w:type="auto"/>
            <w:hideMark/>
          </w:tcPr>
          <w:p w14:paraId="5FAC926E" w14:textId="77777777" w:rsidR="000A7C02" w:rsidRPr="00581898" w:rsidRDefault="000A7C02" w:rsidP="000A7C02">
            <w:r w:rsidRPr="00581898">
              <w:t>...</w:t>
            </w:r>
          </w:p>
        </w:tc>
        <w:tc>
          <w:tcPr>
            <w:tcW w:w="0" w:type="auto"/>
            <w:hideMark/>
          </w:tcPr>
          <w:p w14:paraId="7A7A7A79" w14:textId="77777777" w:rsidR="000A7C02" w:rsidRPr="00581898" w:rsidRDefault="000A7C02" w:rsidP="000A7C02">
            <w:r w:rsidRPr="00581898">
              <w:t>...</w:t>
            </w:r>
          </w:p>
        </w:tc>
        <w:tc>
          <w:tcPr>
            <w:tcW w:w="0" w:type="auto"/>
            <w:hideMark/>
          </w:tcPr>
          <w:p w14:paraId="47B95F1B" w14:textId="77777777" w:rsidR="000A7C02" w:rsidRPr="00581898" w:rsidRDefault="000A7C02" w:rsidP="000A7C02">
            <w:r w:rsidRPr="00581898">
              <w:t>...</w:t>
            </w:r>
          </w:p>
        </w:tc>
        <w:tc>
          <w:tcPr>
            <w:tcW w:w="0" w:type="auto"/>
            <w:hideMark/>
          </w:tcPr>
          <w:p w14:paraId="2D825F0F" w14:textId="77777777" w:rsidR="000A7C02" w:rsidRPr="00581898" w:rsidRDefault="000A7C02" w:rsidP="000A7C02">
            <w:r w:rsidRPr="00581898">
              <w:t>...</w:t>
            </w:r>
          </w:p>
        </w:tc>
        <w:tc>
          <w:tcPr>
            <w:tcW w:w="0" w:type="auto"/>
            <w:hideMark/>
          </w:tcPr>
          <w:p w14:paraId="7D858A87" w14:textId="77777777" w:rsidR="000A7C02" w:rsidRPr="00581898" w:rsidRDefault="000A7C02" w:rsidP="000A7C02">
            <w:r w:rsidRPr="00581898">
              <w:t>...</w:t>
            </w:r>
          </w:p>
        </w:tc>
        <w:tc>
          <w:tcPr>
            <w:tcW w:w="0" w:type="auto"/>
            <w:hideMark/>
          </w:tcPr>
          <w:p w14:paraId="07205335" w14:textId="77777777" w:rsidR="000A7C02" w:rsidRPr="00581898" w:rsidRDefault="000A7C02" w:rsidP="000A7C02">
            <w:r w:rsidRPr="00581898">
              <w:t>...</w:t>
            </w:r>
          </w:p>
        </w:tc>
      </w:tr>
    </w:tbl>
    <w:p w14:paraId="167C0A76" w14:textId="77777777" w:rsidR="000A7C02" w:rsidRDefault="000A7C02" w:rsidP="00860A2E"/>
    <w:p w14:paraId="2ACB5ABE" w14:textId="77777777" w:rsidR="000A7C02" w:rsidRDefault="000A7C02" w:rsidP="00860A2E"/>
    <w:p w14:paraId="7A6D3B7E" w14:textId="77777777" w:rsidR="000A7C02" w:rsidRDefault="000A7C02" w:rsidP="00860A2E"/>
    <w:p w14:paraId="045050AB" w14:textId="77777777" w:rsidR="000A7C02" w:rsidRDefault="000A7C02" w:rsidP="00860A2E"/>
    <w:p w14:paraId="058C6140" w14:textId="77777777" w:rsidR="000A7C02" w:rsidRDefault="000A7C02" w:rsidP="00860A2E"/>
    <w:p w14:paraId="03202E7A" w14:textId="77777777" w:rsidR="000A7C02" w:rsidRPr="00860A2E" w:rsidRDefault="000A7C02" w:rsidP="00860A2E"/>
    <w:p w14:paraId="46194907" w14:textId="7662EC34" w:rsidR="00592F7A" w:rsidRDefault="00592F7A" w:rsidP="00012D2D"/>
    <w:tbl>
      <w:tblPr>
        <w:tblStyle w:val="TableGrid"/>
        <w:tblpPr w:leftFromText="180" w:rightFromText="180" w:vertAnchor="text" w:horzAnchor="page" w:tblpX="516" w:tblpY="-236"/>
        <w:tblW w:w="15829" w:type="dxa"/>
        <w:tblLook w:val="04A0" w:firstRow="1" w:lastRow="0" w:firstColumn="1" w:lastColumn="0" w:noHBand="0" w:noVBand="1"/>
      </w:tblPr>
      <w:tblGrid>
        <w:gridCol w:w="1496"/>
        <w:gridCol w:w="1812"/>
        <w:gridCol w:w="1797"/>
        <w:gridCol w:w="3083"/>
        <w:gridCol w:w="1556"/>
        <w:gridCol w:w="1873"/>
        <w:gridCol w:w="1589"/>
        <w:gridCol w:w="2623"/>
      </w:tblGrid>
      <w:tr w:rsidR="00860A2E" w:rsidRPr="00581898" w14:paraId="24882D96" w14:textId="77777777" w:rsidTr="00DC6E9A">
        <w:trPr>
          <w:trHeight w:val="1069"/>
        </w:trPr>
        <w:tc>
          <w:tcPr>
            <w:tcW w:w="0" w:type="auto"/>
            <w:hideMark/>
          </w:tcPr>
          <w:p w14:paraId="7C9C4F5A" w14:textId="77777777" w:rsidR="00860A2E" w:rsidRPr="00581898" w:rsidRDefault="00860A2E" w:rsidP="0083620D">
            <w:pPr>
              <w:rPr>
                <w:b/>
                <w:bCs/>
              </w:rPr>
            </w:pPr>
            <w:r w:rsidRPr="00581898">
              <w:rPr>
                <w:b/>
                <w:bCs/>
              </w:rPr>
              <w:lastRenderedPageBreak/>
              <w:t>Month/Term</w:t>
            </w:r>
          </w:p>
        </w:tc>
        <w:tc>
          <w:tcPr>
            <w:tcW w:w="0" w:type="auto"/>
            <w:hideMark/>
          </w:tcPr>
          <w:p w14:paraId="139D3A9E" w14:textId="77777777" w:rsidR="00860A2E" w:rsidRPr="00581898" w:rsidRDefault="00860A2E" w:rsidP="0083620D">
            <w:pPr>
              <w:rPr>
                <w:b/>
                <w:bCs/>
              </w:rPr>
            </w:pPr>
            <w:r w:rsidRPr="00581898">
              <w:rPr>
                <w:b/>
                <w:bCs/>
              </w:rPr>
              <w:t>Key Events &amp; Deadlines</w:t>
            </w:r>
          </w:p>
        </w:tc>
        <w:tc>
          <w:tcPr>
            <w:tcW w:w="0" w:type="auto"/>
            <w:hideMark/>
          </w:tcPr>
          <w:p w14:paraId="11DE69E3" w14:textId="77777777" w:rsidR="00860A2E" w:rsidRPr="00581898" w:rsidRDefault="00860A2E" w:rsidP="0083620D">
            <w:pPr>
              <w:rPr>
                <w:b/>
                <w:bCs/>
              </w:rPr>
            </w:pPr>
            <w:r w:rsidRPr="00581898">
              <w:rPr>
                <w:b/>
                <w:bCs/>
              </w:rPr>
              <w:t>Peak Workload Periods</w:t>
            </w:r>
          </w:p>
        </w:tc>
        <w:tc>
          <w:tcPr>
            <w:tcW w:w="0" w:type="auto"/>
            <w:hideMark/>
          </w:tcPr>
          <w:p w14:paraId="1C90DC92" w14:textId="77777777" w:rsidR="00860A2E" w:rsidRPr="00581898" w:rsidRDefault="00860A2E" w:rsidP="0083620D">
            <w:pPr>
              <w:rPr>
                <w:b/>
                <w:bCs/>
              </w:rPr>
            </w:pPr>
            <w:r w:rsidRPr="00581898">
              <w:rPr>
                <w:b/>
                <w:bCs/>
              </w:rPr>
              <w:t>Planned Downtime/Wellbeing Weeks</w:t>
            </w:r>
          </w:p>
        </w:tc>
        <w:tc>
          <w:tcPr>
            <w:tcW w:w="0" w:type="auto"/>
            <w:hideMark/>
          </w:tcPr>
          <w:p w14:paraId="7C6A7BDE" w14:textId="77777777" w:rsidR="00860A2E" w:rsidRPr="00581898" w:rsidRDefault="00860A2E" w:rsidP="0083620D">
            <w:pPr>
              <w:rPr>
                <w:b/>
                <w:bCs/>
              </w:rPr>
            </w:pPr>
            <w:r w:rsidRPr="00581898">
              <w:rPr>
                <w:b/>
                <w:bCs/>
              </w:rPr>
              <w:t>Staff Availability</w:t>
            </w:r>
          </w:p>
        </w:tc>
        <w:tc>
          <w:tcPr>
            <w:tcW w:w="0" w:type="auto"/>
            <w:hideMark/>
          </w:tcPr>
          <w:p w14:paraId="1C1EE1A5" w14:textId="77777777" w:rsidR="00860A2E" w:rsidRPr="00581898" w:rsidRDefault="00860A2E" w:rsidP="0083620D">
            <w:pPr>
              <w:rPr>
                <w:b/>
                <w:bCs/>
              </w:rPr>
            </w:pPr>
            <w:r w:rsidRPr="00581898">
              <w:rPr>
                <w:b/>
                <w:bCs/>
              </w:rPr>
              <w:t>Workload Distribution</w:t>
            </w:r>
          </w:p>
        </w:tc>
        <w:tc>
          <w:tcPr>
            <w:tcW w:w="0" w:type="auto"/>
            <w:hideMark/>
          </w:tcPr>
          <w:p w14:paraId="67C3434B" w14:textId="77777777" w:rsidR="00860A2E" w:rsidRPr="00581898" w:rsidRDefault="00860A2E" w:rsidP="0083620D">
            <w:pPr>
              <w:rPr>
                <w:b/>
                <w:bCs/>
              </w:rPr>
            </w:pPr>
            <w:r w:rsidRPr="00581898">
              <w:rPr>
                <w:b/>
                <w:bCs/>
              </w:rPr>
              <w:t>Support Strategies</w:t>
            </w:r>
          </w:p>
        </w:tc>
        <w:tc>
          <w:tcPr>
            <w:tcW w:w="0" w:type="auto"/>
            <w:hideMark/>
          </w:tcPr>
          <w:p w14:paraId="48F9719B" w14:textId="77777777" w:rsidR="00860A2E" w:rsidRPr="00581898" w:rsidRDefault="00860A2E" w:rsidP="0083620D">
            <w:pPr>
              <w:rPr>
                <w:b/>
                <w:bCs/>
              </w:rPr>
            </w:pPr>
            <w:r w:rsidRPr="00581898">
              <w:rPr>
                <w:b/>
                <w:bCs/>
              </w:rPr>
              <w:t>Review &amp; Adjustment Opportunities</w:t>
            </w:r>
          </w:p>
        </w:tc>
      </w:tr>
      <w:tr w:rsidR="00860A2E" w:rsidRPr="00581898" w14:paraId="127ECFB8" w14:textId="77777777" w:rsidTr="00DC6E9A">
        <w:trPr>
          <w:trHeight w:val="562"/>
        </w:trPr>
        <w:tc>
          <w:tcPr>
            <w:tcW w:w="0" w:type="auto"/>
          </w:tcPr>
          <w:p w14:paraId="36AB289B" w14:textId="77777777" w:rsidR="00860A2E" w:rsidRPr="00581898" w:rsidRDefault="00860A2E" w:rsidP="0083620D"/>
        </w:tc>
        <w:tc>
          <w:tcPr>
            <w:tcW w:w="0" w:type="auto"/>
          </w:tcPr>
          <w:p w14:paraId="5F418358" w14:textId="77777777" w:rsidR="00860A2E" w:rsidRPr="00581898" w:rsidRDefault="00860A2E" w:rsidP="0083620D"/>
        </w:tc>
        <w:tc>
          <w:tcPr>
            <w:tcW w:w="0" w:type="auto"/>
          </w:tcPr>
          <w:p w14:paraId="6F58BA48" w14:textId="77777777" w:rsidR="00860A2E" w:rsidRPr="00581898" w:rsidRDefault="00860A2E" w:rsidP="0083620D"/>
        </w:tc>
        <w:tc>
          <w:tcPr>
            <w:tcW w:w="0" w:type="auto"/>
          </w:tcPr>
          <w:p w14:paraId="39EF4AE7" w14:textId="77777777" w:rsidR="00860A2E" w:rsidRPr="00581898" w:rsidRDefault="00860A2E" w:rsidP="0083620D"/>
        </w:tc>
        <w:tc>
          <w:tcPr>
            <w:tcW w:w="0" w:type="auto"/>
          </w:tcPr>
          <w:p w14:paraId="2C194561" w14:textId="77777777" w:rsidR="00860A2E" w:rsidRPr="00581898" w:rsidRDefault="00860A2E" w:rsidP="0083620D"/>
        </w:tc>
        <w:tc>
          <w:tcPr>
            <w:tcW w:w="0" w:type="auto"/>
          </w:tcPr>
          <w:p w14:paraId="60875C53" w14:textId="77777777" w:rsidR="00860A2E" w:rsidRPr="00581898" w:rsidRDefault="00860A2E" w:rsidP="0083620D"/>
        </w:tc>
        <w:tc>
          <w:tcPr>
            <w:tcW w:w="0" w:type="auto"/>
          </w:tcPr>
          <w:p w14:paraId="43EDBDEF" w14:textId="77777777" w:rsidR="00860A2E" w:rsidRPr="00581898" w:rsidRDefault="00860A2E" w:rsidP="0083620D"/>
        </w:tc>
        <w:tc>
          <w:tcPr>
            <w:tcW w:w="0" w:type="auto"/>
          </w:tcPr>
          <w:p w14:paraId="129C553D" w14:textId="77777777" w:rsidR="00860A2E" w:rsidRPr="00581898" w:rsidRDefault="00860A2E" w:rsidP="0083620D"/>
        </w:tc>
      </w:tr>
      <w:tr w:rsidR="00860A2E" w:rsidRPr="00581898" w14:paraId="52F31E0F" w14:textId="77777777" w:rsidTr="00DC6E9A">
        <w:trPr>
          <w:trHeight w:val="630"/>
        </w:trPr>
        <w:tc>
          <w:tcPr>
            <w:tcW w:w="0" w:type="auto"/>
          </w:tcPr>
          <w:p w14:paraId="25F36F0E" w14:textId="77777777" w:rsidR="00860A2E" w:rsidRPr="00581898" w:rsidRDefault="00860A2E" w:rsidP="0083620D"/>
        </w:tc>
        <w:tc>
          <w:tcPr>
            <w:tcW w:w="0" w:type="auto"/>
          </w:tcPr>
          <w:p w14:paraId="06F8422F" w14:textId="77777777" w:rsidR="00860A2E" w:rsidRPr="00581898" w:rsidRDefault="00860A2E" w:rsidP="0083620D"/>
        </w:tc>
        <w:tc>
          <w:tcPr>
            <w:tcW w:w="0" w:type="auto"/>
          </w:tcPr>
          <w:p w14:paraId="7D0FAD3B" w14:textId="77777777" w:rsidR="00860A2E" w:rsidRPr="00581898" w:rsidRDefault="00860A2E" w:rsidP="0083620D"/>
        </w:tc>
        <w:tc>
          <w:tcPr>
            <w:tcW w:w="0" w:type="auto"/>
          </w:tcPr>
          <w:p w14:paraId="5D75BE6C" w14:textId="77777777" w:rsidR="00860A2E" w:rsidRPr="00581898" w:rsidRDefault="00860A2E" w:rsidP="0083620D"/>
        </w:tc>
        <w:tc>
          <w:tcPr>
            <w:tcW w:w="0" w:type="auto"/>
          </w:tcPr>
          <w:p w14:paraId="0917172B" w14:textId="77777777" w:rsidR="00860A2E" w:rsidRPr="00581898" w:rsidRDefault="00860A2E" w:rsidP="0083620D"/>
        </w:tc>
        <w:tc>
          <w:tcPr>
            <w:tcW w:w="0" w:type="auto"/>
          </w:tcPr>
          <w:p w14:paraId="55E08F9B" w14:textId="77777777" w:rsidR="00860A2E" w:rsidRPr="00581898" w:rsidRDefault="00860A2E" w:rsidP="0083620D"/>
        </w:tc>
        <w:tc>
          <w:tcPr>
            <w:tcW w:w="0" w:type="auto"/>
          </w:tcPr>
          <w:p w14:paraId="22F215FC" w14:textId="77777777" w:rsidR="00860A2E" w:rsidRPr="00581898" w:rsidRDefault="00860A2E" w:rsidP="0083620D"/>
        </w:tc>
        <w:tc>
          <w:tcPr>
            <w:tcW w:w="0" w:type="auto"/>
          </w:tcPr>
          <w:p w14:paraId="3C4234DF" w14:textId="77777777" w:rsidR="00860A2E" w:rsidRPr="00581898" w:rsidRDefault="00860A2E" w:rsidP="0083620D"/>
        </w:tc>
      </w:tr>
      <w:tr w:rsidR="00860A2E" w:rsidRPr="00581898" w14:paraId="5C42DA3B" w14:textId="77777777" w:rsidTr="00DC6E9A">
        <w:trPr>
          <w:trHeight w:val="627"/>
        </w:trPr>
        <w:tc>
          <w:tcPr>
            <w:tcW w:w="0" w:type="auto"/>
          </w:tcPr>
          <w:p w14:paraId="53D5177D" w14:textId="77777777" w:rsidR="00860A2E" w:rsidRPr="00581898" w:rsidRDefault="00860A2E" w:rsidP="0083620D"/>
        </w:tc>
        <w:tc>
          <w:tcPr>
            <w:tcW w:w="0" w:type="auto"/>
          </w:tcPr>
          <w:p w14:paraId="30F301C9" w14:textId="77777777" w:rsidR="00860A2E" w:rsidRPr="00581898" w:rsidRDefault="00860A2E" w:rsidP="0083620D"/>
        </w:tc>
        <w:tc>
          <w:tcPr>
            <w:tcW w:w="0" w:type="auto"/>
          </w:tcPr>
          <w:p w14:paraId="75983AA8" w14:textId="77777777" w:rsidR="00860A2E" w:rsidRPr="00581898" w:rsidRDefault="00860A2E" w:rsidP="0083620D"/>
        </w:tc>
        <w:tc>
          <w:tcPr>
            <w:tcW w:w="0" w:type="auto"/>
          </w:tcPr>
          <w:p w14:paraId="6C0F3989" w14:textId="77777777" w:rsidR="00860A2E" w:rsidRPr="00581898" w:rsidRDefault="00860A2E" w:rsidP="0083620D"/>
        </w:tc>
        <w:tc>
          <w:tcPr>
            <w:tcW w:w="0" w:type="auto"/>
          </w:tcPr>
          <w:p w14:paraId="1F1F3C60" w14:textId="77777777" w:rsidR="00860A2E" w:rsidRPr="00581898" w:rsidRDefault="00860A2E" w:rsidP="0083620D"/>
        </w:tc>
        <w:tc>
          <w:tcPr>
            <w:tcW w:w="0" w:type="auto"/>
          </w:tcPr>
          <w:p w14:paraId="0C5BEF3E" w14:textId="77777777" w:rsidR="00860A2E" w:rsidRPr="00581898" w:rsidRDefault="00860A2E" w:rsidP="0083620D"/>
        </w:tc>
        <w:tc>
          <w:tcPr>
            <w:tcW w:w="0" w:type="auto"/>
          </w:tcPr>
          <w:p w14:paraId="3DF5D220" w14:textId="77777777" w:rsidR="00860A2E" w:rsidRPr="00581898" w:rsidRDefault="00860A2E" w:rsidP="0083620D"/>
        </w:tc>
        <w:tc>
          <w:tcPr>
            <w:tcW w:w="0" w:type="auto"/>
          </w:tcPr>
          <w:p w14:paraId="1A8ADCBC" w14:textId="77777777" w:rsidR="00860A2E" w:rsidRPr="00581898" w:rsidRDefault="00860A2E" w:rsidP="0083620D"/>
        </w:tc>
      </w:tr>
      <w:tr w:rsidR="00860A2E" w:rsidRPr="00581898" w14:paraId="508F31FF" w14:textId="77777777" w:rsidTr="00DC6E9A">
        <w:trPr>
          <w:trHeight w:val="549"/>
        </w:trPr>
        <w:tc>
          <w:tcPr>
            <w:tcW w:w="0" w:type="auto"/>
          </w:tcPr>
          <w:p w14:paraId="1749AB03" w14:textId="19028F10" w:rsidR="00860A2E" w:rsidRPr="00581898" w:rsidRDefault="00860A2E" w:rsidP="0083620D"/>
        </w:tc>
        <w:tc>
          <w:tcPr>
            <w:tcW w:w="0" w:type="auto"/>
          </w:tcPr>
          <w:p w14:paraId="00324B90" w14:textId="6EC50FF8" w:rsidR="00860A2E" w:rsidRPr="00581898" w:rsidRDefault="00860A2E" w:rsidP="0083620D"/>
        </w:tc>
        <w:tc>
          <w:tcPr>
            <w:tcW w:w="0" w:type="auto"/>
          </w:tcPr>
          <w:p w14:paraId="24899301" w14:textId="7C79FBFD" w:rsidR="00860A2E" w:rsidRPr="00581898" w:rsidRDefault="00860A2E" w:rsidP="0083620D"/>
        </w:tc>
        <w:tc>
          <w:tcPr>
            <w:tcW w:w="0" w:type="auto"/>
          </w:tcPr>
          <w:p w14:paraId="4CD94FFA" w14:textId="54131E30" w:rsidR="00860A2E" w:rsidRPr="00581898" w:rsidRDefault="00860A2E" w:rsidP="0083620D"/>
        </w:tc>
        <w:tc>
          <w:tcPr>
            <w:tcW w:w="0" w:type="auto"/>
          </w:tcPr>
          <w:p w14:paraId="47DDFE0A" w14:textId="0682696D" w:rsidR="00860A2E" w:rsidRPr="00581898" w:rsidRDefault="00860A2E" w:rsidP="0083620D"/>
        </w:tc>
        <w:tc>
          <w:tcPr>
            <w:tcW w:w="0" w:type="auto"/>
          </w:tcPr>
          <w:p w14:paraId="2A67A5C4" w14:textId="2F8B1A73" w:rsidR="00860A2E" w:rsidRPr="00581898" w:rsidRDefault="00860A2E" w:rsidP="0083620D"/>
        </w:tc>
        <w:tc>
          <w:tcPr>
            <w:tcW w:w="0" w:type="auto"/>
          </w:tcPr>
          <w:p w14:paraId="654F2BC3" w14:textId="158BCED9" w:rsidR="00860A2E" w:rsidRPr="00581898" w:rsidRDefault="00860A2E" w:rsidP="0083620D"/>
        </w:tc>
        <w:tc>
          <w:tcPr>
            <w:tcW w:w="0" w:type="auto"/>
          </w:tcPr>
          <w:p w14:paraId="294ED6B2" w14:textId="374963F0" w:rsidR="00860A2E" w:rsidRPr="00581898" w:rsidRDefault="00860A2E" w:rsidP="0083620D"/>
        </w:tc>
      </w:tr>
      <w:tr w:rsidR="00860A2E" w:rsidRPr="00581898" w14:paraId="06F8163E" w14:textId="77777777" w:rsidTr="00DC6E9A">
        <w:trPr>
          <w:trHeight w:val="629"/>
        </w:trPr>
        <w:tc>
          <w:tcPr>
            <w:tcW w:w="0" w:type="auto"/>
          </w:tcPr>
          <w:p w14:paraId="207DDA7B" w14:textId="76F0F0A1" w:rsidR="00860A2E" w:rsidRPr="00581898" w:rsidRDefault="00860A2E" w:rsidP="0083620D"/>
        </w:tc>
        <w:tc>
          <w:tcPr>
            <w:tcW w:w="0" w:type="auto"/>
          </w:tcPr>
          <w:p w14:paraId="1733682B" w14:textId="4D23F168" w:rsidR="00860A2E" w:rsidRPr="00581898" w:rsidRDefault="00860A2E" w:rsidP="0083620D"/>
        </w:tc>
        <w:tc>
          <w:tcPr>
            <w:tcW w:w="0" w:type="auto"/>
          </w:tcPr>
          <w:p w14:paraId="2A2FF80A" w14:textId="745DCA39" w:rsidR="00860A2E" w:rsidRPr="00581898" w:rsidRDefault="00860A2E" w:rsidP="0083620D"/>
        </w:tc>
        <w:tc>
          <w:tcPr>
            <w:tcW w:w="0" w:type="auto"/>
          </w:tcPr>
          <w:p w14:paraId="0D4B56E0" w14:textId="70AE9382" w:rsidR="00860A2E" w:rsidRPr="00581898" w:rsidRDefault="00860A2E" w:rsidP="0083620D"/>
        </w:tc>
        <w:tc>
          <w:tcPr>
            <w:tcW w:w="0" w:type="auto"/>
          </w:tcPr>
          <w:p w14:paraId="1E508E8B" w14:textId="202CC5D7" w:rsidR="00860A2E" w:rsidRPr="00581898" w:rsidRDefault="00860A2E" w:rsidP="0083620D"/>
        </w:tc>
        <w:tc>
          <w:tcPr>
            <w:tcW w:w="0" w:type="auto"/>
          </w:tcPr>
          <w:p w14:paraId="137922B2" w14:textId="0F649174" w:rsidR="00860A2E" w:rsidRPr="00581898" w:rsidRDefault="00860A2E" w:rsidP="0083620D"/>
        </w:tc>
        <w:tc>
          <w:tcPr>
            <w:tcW w:w="0" w:type="auto"/>
          </w:tcPr>
          <w:p w14:paraId="2934C2FC" w14:textId="66777230" w:rsidR="00860A2E" w:rsidRPr="00581898" w:rsidRDefault="00860A2E" w:rsidP="0083620D"/>
        </w:tc>
        <w:tc>
          <w:tcPr>
            <w:tcW w:w="0" w:type="auto"/>
          </w:tcPr>
          <w:p w14:paraId="6828F97D" w14:textId="123716EE" w:rsidR="00860A2E" w:rsidRPr="00581898" w:rsidRDefault="00860A2E" w:rsidP="0083620D"/>
        </w:tc>
      </w:tr>
      <w:tr w:rsidR="00860A2E" w:rsidRPr="00581898" w14:paraId="2085E226" w14:textId="77777777" w:rsidTr="00DC6E9A">
        <w:trPr>
          <w:trHeight w:val="716"/>
        </w:trPr>
        <w:tc>
          <w:tcPr>
            <w:tcW w:w="0" w:type="auto"/>
          </w:tcPr>
          <w:p w14:paraId="7679F63A" w14:textId="6120AD13" w:rsidR="00860A2E" w:rsidRPr="00581898" w:rsidRDefault="00860A2E" w:rsidP="0083620D"/>
        </w:tc>
        <w:tc>
          <w:tcPr>
            <w:tcW w:w="0" w:type="auto"/>
          </w:tcPr>
          <w:p w14:paraId="3FE807A1" w14:textId="672A6990" w:rsidR="00860A2E" w:rsidRPr="00581898" w:rsidRDefault="00860A2E" w:rsidP="0083620D"/>
        </w:tc>
        <w:tc>
          <w:tcPr>
            <w:tcW w:w="0" w:type="auto"/>
          </w:tcPr>
          <w:p w14:paraId="43798F5E" w14:textId="298179CD" w:rsidR="00860A2E" w:rsidRPr="00581898" w:rsidRDefault="00860A2E" w:rsidP="0083620D"/>
        </w:tc>
        <w:tc>
          <w:tcPr>
            <w:tcW w:w="0" w:type="auto"/>
          </w:tcPr>
          <w:p w14:paraId="297DE7DC" w14:textId="4DBB6794" w:rsidR="00860A2E" w:rsidRPr="00581898" w:rsidRDefault="00860A2E" w:rsidP="0083620D"/>
        </w:tc>
        <w:tc>
          <w:tcPr>
            <w:tcW w:w="0" w:type="auto"/>
          </w:tcPr>
          <w:p w14:paraId="5E34AD2D" w14:textId="341CBE40" w:rsidR="00860A2E" w:rsidRPr="00581898" w:rsidRDefault="00860A2E" w:rsidP="0083620D"/>
        </w:tc>
        <w:tc>
          <w:tcPr>
            <w:tcW w:w="0" w:type="auto"/>
          </w:tcPr>
          <w:p w14:paraId="25E4716A" w14:textId="099F0202" w:rsidR="00860A2E" w:rsidRPr="00581898" w:rsidRDefault="00860A2E" w:rsidP="0083620D"/>
        </w:tc>
        <w:tc>
          <w:tcPr>
            <w:tcW w:w="0" w:type="auto"/>
          </w:tcPr>
          <w:p w14:paraId="47DFAFB9" w14:textId="4D2B1A5B" w:rsidR="00860A2E" w:rsidRPr="00581898" w:rsidRDefault="00860A2E" w:rsidP="0083620D"/>
        </w:tc>
        <w:tc>
          <w:tcPr>
            <w:tcW w:w="0" w:type="auto"/>
          </w:tcPr>
          <w:p w14:paraId="6B65193B" w14:textId="144C4621" w:rsidR="00860A2E" w:rsidRPr="00581898" w:rsidRDefault="00860A2E" w:rsidP="0083620D"/>
        </w:tc>
      </w:tr>
      <w:tr w:rsidR="00860A2E" w:rsidRPr="00581898" w14:paraId="671A832B" w14:textId="77777777" w:rsidTr="00DC6E9A">
        <w:trPr>
          <w:trHeight w:val="716"/>
        </w:trPr>
        <w:tc>
          <w:tcPr>
            <w:tcW w:w="0" w:type="auto"/>
          </w:tcPr>
          <w:p w14:paraId="133BF14B" w14:textId="77777777" w:rsidR="00860A2E" w:rsidRPr="00581898" w:rsidRDefault="00860A2E" w:rsidP="0083620D"/>
        </w:tc>
        <w:tc>
          <w:tcPr>
            <w:tcW w:w="0" w:type="auto"/>
          </w:tcPr>
          <w:p w14:paraId="7DA47E0E" w14:textId="77777777" w:rsidR="00860A2E" w:rsidRPr="00581898" w:rsidRDefault="00860A2E" w:rsidP="0083620D"/>
        </w:tc>
        <w:tc>
          <w:tcPr>
            <w:tcW w:w="0" w:type="auto"/>
          </w:tcPr>
          <w:p w14:paraId="2A84E34C" w14:textId="77777777" w:rsidR="00860A2E" w:rsidRPr="00581898" w:rsidRDefault="00860A2E" w:rsidP="0083620D"/>
        </w:tc>
        <w:tc>
          <w:tcPr>
            <w:tcW w:w="0" w:type="auto"/>
          </w:tcPr>
          <w:p w14:paraId="4710B4BF" w14:textId="77777777" w:rsidR="00860A2E" w:rsidRPr="00581898" w:rsidRDefault="00860A2E" w:rsidP="0083620D"/>
        </w:tc>
        <w:tc>
          <w:tcPr>
            <w:tcW w:w="0" w:type="auto"/>
          </w:tcPr>
          <w:p w14:paraId="66F2F0EE" w14:textId="77777777" w:rsidR="00860A2E" w:rsidRPr="00581898" w:rsidRDefault="00860A2E" w:rsidP="0083620D"/>
        </w:tc>
        <w:tc>
          <w:tcPr>
            <w:tcW w:w="0" w:type="auto"/>
          </w:tcPr>
          <w:p w14:paraId="1111C9BC" w14:textId="77777777" w:rsidR="00860A2E" w:rsidRPr="00581898" w:rsidRDefault="00860A2E" w:rsidP="0083620D"/>
        </w:tc>
        <w:tc>
          <w:tcPr>
            <w:tcW w:w="0" w:type="auto"/>
          </w:tcPr>
          <w:p w14:paraId="7274DAA8" w14:textId="77777777" w:rsidR="00860A2E" w:rsidRPr="00581898" w:rsidRDefault="00860A2E" w:rsidP="0083620D"/>
        </w:tc>
        <w:tc>
          <w:tcPr>
            <w:tcW w:w="0" w:type="auto"/>
          </w:tcPr>
          <w:p w14:paraId="07F54310" w14:textId="77777777" w:rsidR="00860A2E" w:rsidRPr="00581898" w:rsidRDefault="00860A2E" w:rsidP="0083620D"/>
        </w:tc>
      </w:tr>
      <w:tr w:rsidR="00860A2E" w:rsidRPr="00581898" w14:paraId="715507DE" w14:textId="77777777" w:rsidTr="00DC6E9A">
        <w:trPr>
          <w:trHeight w:val="716"/>
        </w:trPr>
        <w:tc>
          <w:tcPr>
            <w:tcW w:w="0" w:type="auto"/>
          </w:tcPr>
          <w:p w14:paraId="4D33A681" w14:textId="77777777" w:rsidR="00860A2E" w:rsidRPr="00581898" w:rsidRDefault="00860A2E" w:rsidP="0083620D"/>
        </w:tc>
        <w:tc>
          <w:tcPr>
            <w:tcW w:w="0" w:type="auto"/>
          </w:tcPr>
          <w:p w14:paraId="518788B1" w14:textId="77777777" w:rsidR="00860A2E" w:rsidRPr="00581898" w:rsidRDefault="00860A2E" w:rsidP="0083620D"/>
        </w:tc>
        <w:tc>
          <w:tcPr>
            <w:tcW w:w="0" w:type="auto"/>
          </w:tcPr>
          <w:p w14:paraId="5793C25F" w14:textId="77777777" w:rsidR="00860A2E" w:rsidRPr="00581898" w:rsidRDefault="00860A2E" w:rsidP="0083620D"/>
        </w:tc>
        <w:tc>
          <w:tcPr>
            <w:tcW w:w="0" w:type="auto"/>
          </w:tcPr>
          <w:p w14:paraId="5A9488B5" w14:textId="77777777" w:rsidR="00860A2E" w:rsidRPr="00581898" w:rsidRDefault="00860A2E" w:rsidP="0083620D"/>
        </w:tc>
        <w:tc>
          <w:tcPr>
            <w:tcW w:w="0" w:type="auto"/>
          </w:tcPr>
          <w:p w14:paraId="0F4D6B90" w14:textId="77777777" w:rsidR="00860A2E" w:rsidRPr="00581898" w:rsidRDefault="00860A2E" w:rsidP="0083620D"/>
        </w:tc>
        <w:tc>
          <w:tcPr>
            <w:tcW w:w="0" w:type="auto"/>
          </w:tcPr>
          <w:p w14:paraId="282424B1" w14:textId="77777777" w:rsidR="00860A2E" w:rsidRPr="00581898" w:rsidRDefault="00860A2E" w:rsidP="0083620D"/>
        </w:tc>
        <w:tc>
          <w:tcPr>
            <w:tcW w:w="0" w:type="auto"/>
          </w:tcPr>
          <w:p w14:paraId="0DA068AE" w14:textId="77777777" w:rsidR="00860A2E" w:rsidRPr="00581898" w:rsidRDefault="00860A2E" w:rsidP="0083620D"/>
        </w:tc>
        <w:tc>
          <w:tcPr>
            <w:tcW w:w="0" w:type="auto"/>
          </w:tcPr>
          <w:p w14:paraId="5DDC8E89" w14:textId="77777777" w:rsidR="00860A2E" w:rsidRPr="00581898" w:rsidRDefault="00860A2E" w:rsidP="0083620D"/>
        </w:tc>
      </w:tr>
      <w:tr w:rsidR="00860A2E" w:rsidRPr="00581898" w14:paraId="2AFA45D4" w14:textId="77777777" w:rsidTr="00DC6E9A">
        <w:trPr>
          <w:trHeight w:val="716"/>
        </w:trPr>
        <w:tc>
          <w:tcPr>
            <w:tcW w:w="0" w:type="auto"/>
          </w:tcPr>
          <w:p w14:paraId="661BB147" w14:textId="77777777" w:rsidR="00860A2E" w:rsidRPr="00581898" w:rsidRDefault="00860A2E" w:rsidP="0083620D"/>
        </w:tc>
        <w:tc>
          <w:tcPr>
            <w:tcW w:w="0" w:type="auto"/>
          </w:tcPr>
          <w:p w14:paraId="4F6CE4B5" w14:textId="77777777" w:rsidR="00860A2E" w:rsidRPr="00581898" w:rsidRDefault="00860A2E" w:rsidP="0083620D"/>
        </w:tc>
        <w:tc>
          <w:tcPr>
            <w:tcW w:w="0" w:type="auto"/>
          </w:tcPr>
          <w:p w14:paraId="1F8ECD85" w14:textId="77777777" w:rsidR="00860A2E" w:rsidRPr="00581898" w:rsidRDefault="00860A2E" w:rsidP="0083620D"/>
        </w:tc>
        <w:tc>
          <w:tcPr>
            <w:tcW w:w="0" w:type="auto"/>
          </w:tcPr>
          <w:p w14:paraId="446F3205" w14:textId="77777777" w:rsidR="00860A2E" w:rsidRPr="00581898" w:rsidRDefault="00860A2E" w:rsidP="0083620D"/>
        </w:tc>
        <w:tc>
          <w:tcPr>
            <w:tcW w:w="0" w:type="auto"/>
          </w:tcPr>
          <w:p w14:paraId="78DEC753" w14:textId="77777777" w:rsidR="00860A2E" w:rsidRPr="00581898" w:rsidRDefault="00860A2E" w:rsidP="0083620D"/>
        </w:tc>
        <w:tc>
          <w:tcPr>
            <w:tcW w:w="0" w:type="auto"/>
          </w:tcPr>
          <w:p w14:paraId="1591AF5E" w14:textId="77777777" w:rsidR="00860A2E" w:rsidRPr="00581898" w:rsidRDefault="00860A2E" w:rsidP="0083620D"/>
        </w:tc>
        <w:tc>
          <w:tcPr>
            <w:tcW w:w="0" w:type="auto"/>
          </w:tcPr>
          <w:p w14:paraId="11017880" w14:textId="77777777" w:rsidR="00860A2E" w:rsidRPr="00581898" w:rsidRDefault="00860A2E" w:rsidP="0083620D"/>
        </w:tc>
        <w:tc>
          <w:tcPr>
            <w:tcW w:w="0" w:type="auto"/>
          </w:tcPr>
          <w:p w14:paraId="007887B1" w14:textId="77777777" w:rsidR="00860A2E" w:rsidRPr="00581898" w:rsidRDefault="00860A2E" w:rsidP="0083620D"/>
        </w:tc>
      </w:tr>
      <w:tr w:rsidR="00860A2E" w:rsidRPr="00581898" w14:paraId="12D512B9" w14:textId="77777777" w:rsidTr="00DC6E9A">
        <w:trPr>
          <w:trHeight w:val="716"/>
        </w:trPr>
        <w:tc>
          <w:tcPr>
            <w:tcW w:w="0" w:type="auto"/>
          </w:tcPr>
          <w:p w14:paraId="50A87FBC" w14:textId="77777777" w:rsidR="00860A2E" w:rsidRPr="00581898" w:rsidRDefault="00860A2E" w:rsidP="0083620D"/>
        </w:tc>
        <w:tc>
          <w:tcPr>
            <w:tcW w:w="0" w:type="auto"/>
          </w:tcPr>
          <w:p w14:paraId="6B391EDE" w14:textId="77777777" w:rsidR="00860A2E" w:rsidRPr="00581898" w:rsidRDefault="00860A2E" w:rsidP="0083620D"/>
        </w:tc>
        <w:tc>
          <w:tcPr>
            <w:tcW w:w="0" w:type="auto"/>
          </w:tcPr>
          <w:p w14:paraId="0962271C" w14:textId="77777777" w:rsidR="00860A2E" w:rsidRPr="00581898" w:rsidRDefault="00860A2E" w:rsidP="0083620D"/>
        </w:tc>
        <w:tc>
          <w:tcPr>
            <w:tcW w:w="0" w:type="auto"/>
          </w:tcPr>
          <w:p w14:paraId="15830569" w14:textId="77777777" w:rsidR="00860A2E" w:rsidRPr="00581898" w:rsidRDefault="00860A2E" w:rsidP="0083620D"/>
        </w:tc>
        <w:tc>
          <w:tcPr>
            <w:tcW w:w="0" w:type="auto"/>
          </w:tcPr>
          <w:p w14:paraId="5E735560" w14:textId="77777777" w:rsidR="00860A2E" w:rsidRPr="00581898" w:rsidRDefault="00860A2E" w:rsidP="0083620D"/>
        </w:tc>
        <w:tc>
          <w:tcPr>
            <w:tcW w:w="0" w:type="auto"/>
          </w:tcPr>
          <w:p w14:paraId="099F219D" w14:textId="77777777" w:rsidR="00860A2E" w:rsidRPr="00581898" w:rsidRDefault="00860A2E" w:rsidP="0083620D"/>
        </w:tc>
        <w:tc>
          <w:tcPr>
            <w:tcW w:w="0" w:type="auto"/>
          </w:tcPr>
          <w:p w14:paraId="38D9406E" w14:textId="77777777" w:rsidR="00860A2E" w:rsidRPr="00581898" w:rsidRDefault="00860A2E" w:rsidP="0083620D"/>
        </w:tc>
        <w:tc>
          <w:tcPr>
            <w:tcW w:w="0" w:type="auto"/>
          </w:tcPr>
          <w:p w14:paraId="01897EE0" w14:textId="77777777" w:rsidR="00860A2E" w:rsidRPr="00581898" w:rsidRDefault="00860A2E" w:rsidP="0083620D"/>
        </w:tc>
      </w:tr>
    </w:tbl>
    <w:p w14:paraId="690B9692" w14:textId="77777777" w:rsidR="00860A2E" w:rsidRDefault="00860A2E" w:rsidP="00012D2D"/>
    <w:p w14:paraId="41460170" w14:textId="77777777" w:rsidR="00860A2E" w:rsidRPr="00592F7A" w:rsidRDefault="00860A2E" w:rsidP="00012D2D"/>
    <w:sectPr w:rsidR="00860A2E" w:rsidRPr="00592F7A" w:rsidSect="009D5F5F">
      <w:footerReference w:type="even" r:id="rId9"/>
      <w:footerReference w:type="default" r:id="rId10"/>
      <w:headerReference w:type="first" r:id="rId11"/>
      <w:footerReference w:type="first" r:id="rId12"/>
      <w:pgSz w:w="16838" w:h="11906" w:orient="landscape"/>
      <w:pgMar w:top="1077" w:right="851" w:bottom="107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DFC6A" w14:textId="77777777" w:rsidR="009D5F5F" w:rsidRDefault="009D5F5F" w:rsidP="00012D2D">
      <w:r>
        <w:separator/>
      </w:r>
    </w:p>
  </w:endnote>
  <w:endnote w:type="continuationSeparator" w:id="0">
    <w:p w14:paraId="5416CB8E" w14:textId="77777777" w:rsidR="009D5F5F" w:rsidRDefault="009D5F5F" w:rsidP="00012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9018012"/>
      <w:docPartObj>
        <w:docPartGallery w:val="Page Numbers (Bottom of Page)"/>
        <w:docPartUnique/>
      </w:docPartObj>
    </w:sdtPr>
    <w:sdtEndPr>
      <w:rPr>
        <w:rStyle w:val="PageNumber"/>
      </w:rPr>
    </w:sdtEndPr>
    <w:sdtContent>
      <w:p w14:paraId="3E1DF596" w14:textId="77777777" w:rsidR="00AE4278" w:rsidRDefault="00AE4278" w:rsidP="00012D2D">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D3743C">
          <w:rPr>
            <w:rStyle w:val="PageNumber"/>
            <w:noProof/>
          </w:rPr>
          <w:t>1</w:t>
        </w:r>
        <w:r>
          <w:rPr>
            <w:rStyle w:val="PageNumber"/>
          </w:rPr>
          <w:fldChar w:fldCharType="end"/>
        </w:r>
      </w:p>
    </w:sdtContent>
  </w:sdt>
  <w:p w14:paraId="1E6346B9" w14:textId="77777777" w:rsidR="00AE4278" w:rsidRDefault="00AE4278" w:rsidP="00012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636B8" w14:textId="2DF407B5" w:rsidR="00AE4278" w:rsidRPr="004B63EA" w:rsidRDefault="00191EEE" w:rsidP="003A486D">
    <w:pPr>
      <w:pStyle w:val="FooterText"/>
    </w:pPr>
    <w:r>
      <w:t xml:space="preserve">© Creative Education        Page </w:t>
    </w:r>
    <w:r w:rsidRPr="00191EEE">
      <w:fldChar w:fldCharType="begin"/>
    </w:r>
    <w:r w:rsidRPr="00191EEE">
      <w:instrText xml:space="preserve"> PAGE   \* MERGEFORMAT </w:instrText>
    </w:r>
    <w:r w:rsidRPr="00191EEE">
      <w:fldChar w:fldCharType="separate"/>
    </w:r>
    <w:r>
      <w:t>1</w:t>
    </w:r>
    <w:r w:rsidRPr="00191EE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2CB5A" w14:textId="77777777" w:rsidR="006B26AE" w:rsidRPr="00C14E29" w:rsidRDefault="006B26AE" w:rsidP="00012D2D">
    <w:pPr>
      <w:rPr>
        <w:sz w:val="2"/>
        <w:szCs w:val="2"/>
      </w:rPr>
    </w:pPr>
  </w:p>
  <w:p w14:paraId="29A6A1C1" w14:textId="53E3EF2E" w:rsidR="00342988" w:rsidRPr="004B63EA" w:rsidRDefault="004B63EA" w:rsidP="003A486D">
    <w:pPr>
      <w:pStyle w:val="FooterText"/>
    </w:pPr>
    <w:r>
      <w:t>© Creative Education</w:t>
    </w:r>
    <w:r w:rsidR="00191EEE">
      <w:t xml:space="preserve">        Page </w:t>
    </w:r>
    <w:r w:rsidR="00191EEE" w:rsidRPr="00191EEE">
      <w:fldChar w:fldCharType="begin"/>
    </w:r>
    <w:r w:rsidR="00191EEE" w:rsidRPr="00191EEE">
      <w:instrText xml:space="preserve"> PAGE   \* MERGEFORMAT </w:instrText>
    </w:r>
    <w:r w:rsidR="00191EEE" w:rsidRPr="00191EEE">
      <w:fldChar w:fldCharType="separate"/>
    </w:r>
    <w:r w:rsidR="00191EEE" w:rsidRPr="00191EEE">
      <w:t>2</w:t>
    </w:r>
    <w:r w:rsidR="00191EEE" w:rsidRPr="00191EE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180E6" w14:textId="77777777" w:rsidR="009D5F5F" w:rsidRDefault="009D5F5F" w:rsidP="00012D2D">
      <w:r>
        <w:separator/>
      </w:r>
    </w:p>
  </w:footnote>
  <w:footnote w:type="continuationSeparator" w:id="0">
    <w:p w14:paraId="74970796" w14:textId="77777777" w:rsidR="009D5F5F" w:rsidRDefault="009D5F5F" w:rsidP="00012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2"/>
      <w:gridCol w:w="10084"/>
    </w:tblGrid>
    <w:tr w:rsidR="00370705" w14:paraId="79E05E5E" w14:textId="77777777" w:rsidTr="003A486D">
      <w:tc>
        <w:tcPr>
          <w:tcW w:w="5042" w:type="dxa"/>
        </w:tcPr>
        <w:p w14:paraId="29C59323" w14:textId="33509261" w:rsidR="00370705" w:rsidRDefault="00370705" w:rsidP="00012D2D">
          <w:pPr>
            <w:rPr>
              <w:rFonts w:ascii="Aharoni" w:hAnsi="Aharoni" w:cs="Aharoni"/>
              <w:color w:val="BC9C22"/>
              <w:sz w:val="36"/>
              <w:szCs w:val="36"/>
            </w:rPr>
          </w:pPr>
          <w:r>
            <w:rPr>
              <w:noProof/>
            </w:rPr>
            <w:drawing>
              <wp:inline distT="0" distB="0" distL="0" distR="0" wp14:anchorId="2912954B" wp14:editId="6505D0FD">
                <wp:extent cx="2508284" cy="866775"/>
                <wp:effectExtent l="0" t="0" r="0" b="0"/>
                <wp:docPr id="177377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7410" name="Picture 1"/>
                        <pic:cNvPicPr/>
                      </pic:nvPicPr>
                      <pic:blipFill rotWithShape="1">
                        <a:blip r:embed="rId1" cstate="print">
                          <a:extLst>
                            <a:ext uri="{28A0092B-C50C-407E-A947-70E740481C1C}">
                              <a14:useLocalDpi xmlns:a14="http://schemas.microsoft.com/office/drawing/2010/main" val="0"/>
                            </a:ext>
                          </a:extLst>
                        </a:blip>
                        <a:srcRect l="4505" t="17500"/>
                        <a:stretch/>
                      </pic:blipFill>
                      <pic:spPr bwMode="auto">
                        <a:xfrm>
                          <a:off x="0" y="0"/>
                          <a:ext cx="2527014" cy="873248"/>
                        </a:xfrm>
                        <a:prstGeom prst="rect">
                          <a:avLst/>
                        </a:prstGeom>
                        <a:ln>
                          <a:noFill/>
                        </a:ln>
                        <a:extLst>
                          <a:ext uri="{53640926-AAD7-44D8-BBD7-CCE9431645EC}">
                            <a14:shadowObscured xmlns:a14="http://schemas.microsoft.com/office/drawing/2010/main"/>
                          </a:ext>
                        </a:extLst>
                      </pic:spPr>
                    </pic:pic>
                  </a:graphicData>
                </a:graphic>
              </wp:inline>
            </w:drawing>
          </w:r>
        </w:p>
      </w:tc>
      <w:tc>
        <w:tcPr>
          <w:tcW w:w="10084" w:type="dxa"/>
        </w:tcPr>
        <w:p w14:paraId="0CFEB737" w14:textId="47507D4D" w:rsidR="00370705" w:rsidRPr="001731A0" w:rsidRDefault="00370705" w:rsidP="001933AE">
          <w:pPr>
            <w:pStyle w:val="CategoryHeading"/>
          </w:pPr>
          <w:r w:rsidRPr="001731A0">
            <w:rPr>
              <w:rFonts w:hint="cs"/>
            </w:rPr>
            <w:t>RESOURCE</w:t>
          </w:r>
        </w:p>
        <w:p w14:paraId="74263C33" w14:textId="5ECA62F9" w:rsidR="00370705" w:rsidRPr="00860A2E" w:rsidRDefault="00860A2E" w:rsidP="00860A2E">
          <w:pPr>
            <w:pStyle w:val="ResourceTitle"/>
            <w:rPr>
              <w:b/>
              <w:bCs/>
            </w:rPr>
          </w:pPr>
          <w:r w:rsidRPr="00860A2E">
            <w:rPr>
              <w:b/>
              <w:bCs/>
            </w:rPr>
            <w:t>Academic Year Workload Distribution Plan Template</w:t>
          </w:r>
        </w:p>
      </w:tc>
    </w:tr>
  </w:tbl>
  <w:p w14:paraId="4184A48F" w14:textId="372904B4" w:rsidR="00370705" w:rsidRDefault="00370705" w:rsidP="003A48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D095C"/>
    <w:multiLevelType w:val="hybridMultilevel"/>
    <w:tmpl w:val="63123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81D48"/>
    <w:multiLevelType w:val="hybridMultilevel"/>
    <w:tmpl w:val="220EE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B4863"/>
    <w:multiLevelType w:val="multilevel"/>
    <w:tmpl w:val="63BA73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CE4737"/>
    <w:multiLevelType w:val="hybridMultilevel"/>
    <w:tmpl w:val="74766F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D65B90"/>
    <w:multiLevelType w:val="hybridMultilevel"/>
    <w:tmpl w:val="F0B86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25451E"/>
    <w:multiLevelType w:val="multilevel"/>
    <w:tmpl w:val="AC8AA4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5103DE"/>
    <w:multiLevelType w:val="hybridMultilevel"/>
    <w:tmpl w:val="235CEF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6F6821"/>
    <w:multiLevelType w:val="multilevel"/>
    <w:tmpl w:val="EF960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EE4412"/>
    <w:multiLevelType w:val="hybridMultilevel"/>
    <w:tmpl w:val="32007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1E16EC"/>
    <w:multiLevelType w:val="hybridMultilevel"/>
    <w:tmpl w:val="0666EE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97262E"/>
    <w:multiLevelType w:val="hybridMultilevel"/>
    <w:tmpl w:val="CD54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0E087B"/>
    <w:multiLevelType w:val="hybridMultilevel"/>
    <w:tmpl w:val="EE3AB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4968804">
    <w:abstractNumId w:val="9"/>
  </w:num>
  <w:num w:numId="2" w16cid:durableId="1915813980">
    <w:abstractNumId w:val="11"/>
  </w:num>
  <w:num w:numId="3" w16cid:durableId="1821732683">
    <w:abstractNumId w:val="6"/>
  </w:num>
  <w:num w:numId="4" w16cid:durableId="1443957435">
    <w:abstractNumId w:val="8"/>
  </w:num>
  <w:num w:numId="5" w16cid:durableId="1917593208">
    <w:abstractNumId w:val="0"/>
  </w:num>
  <w:num w:numId="6" w16cid:durableId="110903805">
    <w:abstractNumId w:val="4"/>
  </w:num>
  <w:num w:numId="7" w16cid:durableId="477233246">
    <w:abstractNumId w:val="3"/>
  </w:num>
  <w:num w:numId="8" w16cid:durableId="222260166">
    <w:abstractNumId w:val="10"/>
  </w:num>
  <w:num w:numId="9" w16cid:durableId="776028415">
    <w:abstractNumId w:val="2"/>
  </w:num>
  <w:num w:numId="10" w16cid:durableId="940452745">
    <w:abstractNumId w:val="5"/>
  </w:num>
  <w:num w:numId="11" w16cid:durableId="1138299105">
    <w:abstractNumId w:val="7"/>
  </w:num>
  <w:num w:numId="12" w16cid:durableId="7952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EE"/>
    <w:rsid w:val="00000567"/>
    <w:rsid w:val="00012D2D"/>
    <w:rsid w:val="00020293"/>
    <w:rsid w:val="00021095"/>
    <w:rsid w:val="00021399"/>
    <w:rsid w:val="00045950"/>
    <w:rsid w:val="00046E7D"/>
    <w:rsid w:val="000539E3"/>
    <w:rsid w:val="00062DD1"/>
    <w:rsid w:val="000702F1"/>
    <w:rsid w:val="0007648C"/>
    <w:rsid w:val="00077B80"/>
    <w:rsid w:val="00082F3E"/>
    <w:rsid w:val="000833CF"/>
    <w:rsid w:val="000928B5"/>
    <w:rsid w:val="000A7C02"/>
    <w:rsid w:val="000C230D"/>
    <w:rsid w:val="000D5FC9"/>
    <w:rsid w:val="000D6A91"/>
    <w:rsid w:val="000E0AA7"/>
    <w:rsid w:val="001114AA"/>
    <w:rsid w:val="00112D1A"/>
    <w:rsid w:val="001139B3"/>
    <w:rsid w:val="00114974"/>
    <w:rsid w:val="00130C51"/>
    <w:rsid w:val="00131171"/>
    <w:rsid w:val="001422B5"/>
    <w:rsid w:val="0014453E"/>
    <w:rsid w:val="001465A9"/>
    <w:rsid w:val="00152208"/>
    <w:rsid w:val="00160B87"/>
    <w:rsid w:val="00164123"/>
    <w:rsid w:val="001731A0"/>
    <w:rsid w:val="001844ED"/>
    <w:rsid w:val="00191A6C"/>
    <w:rsid w:val="00191EEE"/>
    <w:rsid w:val="001933AE"/>
    <w:rsid w:val="001A114A"/>
    <w:rsid w:val="001A488F"/>
    <w:rsid w:val="001C0DE0"/>
    <w:rsid w:val="001D2701"/>
    <w:rsid w:val="00200972"/>
    <w:rsid w:val="00210D83"/>
    <w:rsid w:val="00227514"/>
    <w:rsid w:val="0022767C"/>
    <w:rsid w:val="002344AC"/>
    <w:rsid w:val="0024065A"/>
    <w:rsid w:val="00251132"/>
    <w:rsid w:val="002668DB"/>
    <w:rsid w:val="002719A6"/>
    <w:rsid w:val="00282B70"/>
    <w:rsid w:val="00296BFE"/>
    <w:rsid w:val="002A0BA5"/>
    <w:rsid w:val="002A2524"/>
    <w:rsid w:val="002A5003"/>
    <w:rsid w:val="002A6516"/>
    <w:rsid w:val="002B0A0A"/>
    <w:rsid w:val="002E190A"/>
    <w:rsid w:val="002E69CA"/>
    <w:rsid w:val="002E712E"/>
    <w:rsid w:val="00302096"/>
    <w:rsid w:val="003048F4"/>
    <w:rsid w:val="0031596C"/>
    <w:rsid w:val="00315CE6"/>
    <w:rsid w:val="00335BA1"/>
    <w:rsid w:val="00336F3C"/>
    <w:rsid w:val="00342988"/>
    <w:rsid w:val="00344CE3"/>
    <w:rsid w:val="00351C0E"/>
    <w:rsid w:val="003562D8"/>
    <w:rsid w:val="0036286D"/>
    <w:rsid w:val="00370705"/>
    <w:rsid w:val="00375C93"/>
    <w:rsid w:val="00386AE2"/>
    <w:rsid w:val="00393EBB"/>
    <w:rsid w:val="00394AF4"/>
    <w:rsid w:val="00395CC3"/>
    <w:rsid w:val="003A486D"/>
    <w:rsid w:val="003A4A3C"/>
    <w:rsid w:val="003B7A12"/>
    <w:rsid w:val="003C7F8A"/>
    <w:rsid w:val="003D3674"/>
    <w:rsid w:val="003D6E2C"/>
    <w:rsid w:val="003E3792"/>
    <w:rsid w:val="003E7564"/>
    <w:rsid w:val="003F5EC5"/>
    <w:rsid w:val="00402CBF"/>
    <w:rsid w:val="00404AA0"/>
    <w:rsid w:val="0040677A"/>
    <w:rsid w:val="004219ED"/>
    <w:rsid w:val="0043200A"/>
    <w:rsid w:val="00437AA5"/>
    <w:rsid w:val="0044787C"/>
    <w:rsid w:val="00450C6A"/>
    <w:rsid w:val="00451916"/>
    <w:rsid w:val="0046358F"/>
    <w:rsid w:val="00466581"/>
    <w:rsid w:val="00466CC6"/>
    <w:rsid w:val="00491CD1"/>
    <w:rsid w:val="004B63EA"/>
    <w:rsid w:val="004C1891"/>
    <w:rsid w:val="004C6151"/>
    <w:rsid w:val="004D3773"/>
    <w:rsid w:val="004D7B1D"/>
    <w:rsid w:val="004F0ED5"/>
    <w:rsid w:val="00500A7A"/>
    <w:rsid w:val="0052144A"/>
    <w:rsid w:val="005266AC"/>
    <w:rsid w:val="00535AD6"/>
    <w:rsid w:val="00543B8D"/>
    <w:rsid w:val="005514E4"/>
    <w:rsid w:val="00560363"/>
    <w:rsid w:val="00563CD3"/>
    <w:rsid w:val="0057220D"/>
    <w:rsid w:val="005769AC"/>
    <w:rsid w:val="00592F7A"/>
    <w:rsid w:val="00597E6A"/>
    <w:rsid w:val="005A0DC5"/>
    <w:rsid w:val="005A23D1"/>
    <w:rsid w:val="005B1E60"/>
    <w:rsid w:val="005C0D48"/>
    <w:rsid w:val="005C47BC"/>
    <w:rsid w:val="005D74C3"/>
    <w:rsid w:val="005E35E7"/>
    <w:rsid w:val="005E3699"/>
    <w:rsid w:val="005E4A35"/>
    <w:rsid w:val="005F2F15"/>
    <w:rsid w:val="005F341C"/>
    <w:rsid w:val="005F399B"/>
    <w:rsid w:val="005F7234"/>
    <w:rsid w:val="00603D7B"/>
    <w:rsid w:val="00607B07"/>
    <w:rsid w:val="00617950"/>
    <w:rsid w:val="00620537"/>
    <w:rsid w:val="00634414"/>
    <w:rsid w:val="00676045"/>
    <w:rsid w:val="006779CE"/>
    <w:rsid w:val="00692A59"/>
    <w:rsid w:val="006A6BB9"/>
    <w:rsid w:val="006B151E"/>
    <w:rsid w:val="006B26AE"/>
    <w:rsid w:val="006C1064"/>
    <w:rsid w:val="00702FDD"/>
    <w:rsid w:val="00705911"/>
    <w:rsid w:val="00712424"/>
    <w:rsid w:val="007176E3"/>
    <w:rsid w:val="0074022B"/>
    <w:rsid w:val="0075748B"/>
    <w:rsid w:val="00771FC3"/>
    <w:rsid w:val="00784880"/>
    <w:rsid w:val="007925C8"/>
    <w:rsid w:val="007A6779"/>
    <w:rsid w:val="007B0EAB"/>
    <w:rsid w:val="007B7C8E"/>
    <w:rsid w:val="007C7ACF"/>
    <w:rsid w:val="007D7985"/>
    <w:rsid w:val="007F0CD7"/>
    <w:rsid w:val="00814285"/>
    <w:rsid w:val="00822EC9"/>
    <w:rsid w:val="0082395D"/>
    <w:rsid w:val="008310F3"/>
    <w:rsid w:val="008346BA"/>
    <w:rsid w:val="00842E20"/>
    <w:rsid w:val="00842F3D"/>
    <w:rsid w:val="008431BF"/>
    <w:rsid w:val="0085470B"/>
    <w:rsid w:val="00857E40"/>
    <w:rsid w:val="00860A2E"/>
    <w:rsid w:val="00866867"/>
    <w:rsid w:val="00871474"/>
    <w:rsid w:val="00872D77"/>
    <w:rsid w:val="008830EC"/>
    <w:rsid w:val="00883E67"/>
    <w:rsid w:val="00891B5D"/>
    <w:rsid w:val="00895DF6"/>
    <w:rsid w:val="008A3333"/>
    <w:rsid w:val="008A78F6"/>
    <w:rsid w:val="008B1002"/>
    <w:rsid w:val="008B1DCD"/>
    <w:rsid w:val="008B6791"/>
    <w:rsid w:val="008C5269"/>
    <w:rsid w:val="008D2FD7"/>
    <w:rsid w:val="008D461C"/>
    <w:rsid w:val="008E733B"/>
    <w:rsid w:val="009002BB"/>
    <w:rsid w:val="00915DE2"/>
    <w:rsid w:val="009223EA"/>
    <w:rsid w:val="00926E7C"/>
    <w:rsid w:val="009329E8"/>
    <w:rsid w:val="009461F5"/>
    <w:rsid w:val="00951D4E"/>
    <w:rsid w:val="0095256F"/>
    <w:rsid w:val="00986966"/>
    <w:rsid w:val="009B4D85"/>
    <w:rsid w:val="009D2B9E"/>
    <w:rsid w:val="009D5F5F"/>
    <w:rsid w:val="009E5731"/>
    <w:rsid w:val="00A01A0A"/>
    <w:rsid w:val="00A170A0"/>
    <w:rsid w:val="00A17621"/>
    <w:rsid w:val="00A21F95"/>
    <w:rsid w:val="00A35CC4"/>
    <w:rsid w:val="00A404B1"/>
    <w:rsid w:val="00A6186C"/>
    <w:rsid w:val="00A83C1E"/>
    <w:rsid w:val="00A860F2"/>
    <w:rsid w:val="00A93E8D"/>
    <w:rsid w:val="00A95E73"/>
    <w:rsid w:val="00AA36B7"/>
    <w:rsid w:val="00AA6FE6"/>
    <w:rsid w:val="00AA751D"/>
    <w:rsid w:val="00AC7AFE"/>
    <w:rsid w:val="00AD2238"/>
    <w:rsid w:val="00AD63D8"/>
    <w:rsid w:val="00AE4278"/>
    <w:rsid w:val="00B03407"/>
    <w:rsid w:val="00B04630"/>
    <w:rsid w:val="00B20DCC"/>
    <w:rsid w:val="00B73468"/>
    <w:rsid w:val="00B85C66"/>
    <w:rsid w:val="00BC7524"/>
    <w:rsid w:val="00BC7A05"/>
    <w:rsid w:val="00BD5946"/>
    <w:rsid w:val="00BD76C8"/>
    <w:rsid w:val="00BF5E95"/>
    <w:rsid w:val="00C14E29"/>
    <w:rsid w:val="00C2053A"/>
    <w:rsid w:val="00C2387E"/>
    <w:rsid w:val="00C253CF"/>
    <w:rsid w:val="00C34207"/>
    <w:rsid w:val="00C4388E"/>
    <w:rsid w:val="00C509B7"/>
    <w:rsid w:val="00C5206A"/>
    <w:rsid w:val="00C52598"/>
    <w:rsid w:val="00C60456"/>
    <w:rsid w:val="00C666EE"/>
    <w:rsid w:val="00C70414"/>
    <w:rsid w:val="00C71E61"/>
    <w:rsid w:val="00C72EE6"/>
    <w:rsid w:val="00C80C26"/>
    <w:rsid w:val="00C87F52"/>
    <w:rsid w:val="00C92724"/>
    <w:rsid w:val="00CA2828"/>
    <w:rsid w:val="00CC5EC6"/>
    <w:rsid w:val="00CC62B5"/>
    <w:rsid w:val="00CC6AEC"/>
    <w:rsid w:val="00CC7B20"/>
    <w:rsid w:val="00CE461A"/>
    <w:rsid w:val="00D14A6C"/>
    <w:rsid w:val="00D221A6"/>
    <w:rsid w:val="00D22E56"/>
    <w:rsid w:val="00D26729"/>
    <w:rsid w:val="00D359D3"/>
    <w:rsid w:val="00D3743C"/>
    <w:rsid w:val="00D52820"/>
    <w:rsid w:val="00D64A6B"/>
    <w:rsid w:val="00D701E7"/>
    <w:rsid w:val="00DA28C8"/>
    <w:rsid w:val="00DB601E"/>
    <w:rsid w:val="00DB6D0F"/>
    <w:rsid w:val="00DC1AC9"/>
    <w:rsid w:val="00DC6E9A"/>
    <w:rsid w:val="00DD2AF9"/>
    <w:rsid w:val="00DD2CB5"/>
    <w:rsid w:val="00DD6C3D"/>
    <w:rsid w:val="00DE6469"/>
    <w:rsid w:val="00E132D7"/>
    <w:rsid w:val="00E14DFE"/>
    <w:rsid w:val="00E520B8"/>
    <w:rsid w:val="00E537F0"/>
    <w:rsid w:val="00E53A80"/>
    <w:rsid w:val="00E53BC8"/>
    <w:rsid w:val="00E818D2"/>
    <w:rsid w:val="00EB1301"/>
    <w:rsid w:val="00EC1D64"/>
    <w:rsid w:val="00EC3955"/>
    <w:rsid w:val="00ED00AA"/>
    <w:rsid w:val="00ED22BA"/>
    <w:rsid w:val="00F1184E"/>
    <w:rsid w:val="00F23B81"/>
    <w:rsid w:val="00F25AEE"/>
    <w:rsid w:val="00F43215"/>
    <w:rsid w:val="00F5165B"/>
    <w:rsid w:val="00F771C3"/>
    <w:rsid w:val="00F82E0F"/>
    <w:rsid w:val="00F93A2D"/>
    <w:rsid w:val="00FA71A1"/>
    <w:rsid w:val="00FB0C20"/>
    <w:rsid w:val="00FC2595"/>
    <w:rsid w:val="00FC7275"/>
    <w:rsid w:val="00FC7570"/>
    <w:rsid w:val="00FD1501"/>
    <w:rsid w:val="00FE44EF"/>
    <w:rsid w:val="00FE793A"/>
    <w:rsid w:val="00FF2F2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B060"/>
  <w15:chartTrackingRefBased/>
  <w15:docId w15:val="{A7A23613-695A-9B4E-B365-4D346C6A0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D2D"/>
    <w:pPr>
      <w:spacing w:before="120" w:after="120"/>
    </w:pPr>
  </w:style>
  <w:style w:type="paragraph" w:styleId="Heading1">
    <w:name w:val="heading 1"/>
    <w:basedOn w:val="Normal"/>
    <w:next w:val="Normal"/>
    <w:link w:val="Heading1Char"/>
    <w:uiPriority w:val="9"/>
    <w:qFormat/>
    <w:rsid w:val="005266AC"/>
    <w:pPr>
      <w:jc w:val="right"/>
      <w:outlineLvl w:val="0"/>
    </w:pPr>
    <w:rPr>
      <w:rFonts w:ascii="Aharoni" w:hAnsi="Aharoni" w:cs="Aharoni"/>
      <w:b/>
      <w:bCs/>
      <w:color w:val="2F5496" w:themeColor="accent1" w:themeShade="BF"/>
      <w:sz w:val="66"/>
      <w:szCs w:val="66"/>
    </w:rPr>
  </w:style>
  <w:style w:type="paragraph" w:styleId="Heading2">
    <w:name w:val="heading 2"/>
    <w:basedOn w:val="Normal"/>
    <w:next w:val="Normal"/>
    <w:link w:val="Heading2Char"/>
    <w:uiPriority w:val="9"/>
    <w:unhideWhenUsed/>
    <w:qFormat/>
    <w:rsid w:val="00FA71A1"/>
    <w:pPr>
      <w:outlineLvl w:val="1"/>
    </w:pPr>
    <w:rPr>
      <w:b/>
      <w:bCs/>
      <w:sz w:val="28"/>
      <w:szCs w:val="28"/>
    </w:rPr>
  </w:style>
  <w:style w:type="paragraph" w:styleId="Heading3">
    <w:name w:val="heading 3"/>
    <w:basedOn w:val="Normal"/>
    <w:next w:val="Normal"/>
    <w:link w:val="Heading3Char"/>
    <w:uiPriority w:val="9"/>
    <w:unhideWhenUsed/>
    <w:qFormat/>
    <w:rsid w:val="00FA71A1"/>
    <w:p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6AC"/>
    <w:rPr>
      <w:rFonts w:ascii="Aharoni" w:hAnsi="Aharoni" w:cs="Aharoni"/>
      <w:b/>
      <w:bCs/>
      <w:color w:val="2F5496" w:themeColor="accent1" w:themeShade="BF"/>
      <w:sz w:val="66"/>
      <w:szCs w:val="66"/>
    </w:rPr>
  </w:style>
  <w:style w:type="character" w:customStyle="1" w:styleId="Heading2Char">
    <w:name w:val="Heading 2 Char"/>
    <w:basedOn w:val="DefaultParagraphFont"/>
    <w:link w:val="Heading2"/>
    <w:uiPriority w:val="9"/>
    <w:rsid w:val="00FA71A1"/>
    <w:rPr>
      <w:b/>
      <w:bCs/>
      <w:sz w:val="28"/>
      <w:szCs w:val="28"/>
    </w:rPr>
  </w:style>
  <w:style w:type="character" w:customStyle="1" w:styleId="Heading3Char">
    <w:name w:val="Heading 3 Char"/>
    <w:basedOn w:val="DefaultParagraphFont"/>
    <w:link w:val="Heading3"/>
    <w:uiPriority w:val="9"/>
    <w:rsid w:val="00FA71A1"/>
    <w:rPr>
      <w:b/>
      <w:bCs/>
    </w:rPr>
  </w:style>
  <w:style w:type="paragraph" w:styleId="Footer">
    <w:name w:val="footer"/>
    <w:basedOn w:val="Normal"/>
    <w:link w:val="FooterChar"/>
    <w:uiPriority w:val="99"/>
    <w:unhideWhenUsed/>
    <w:rsid w:val="00AE4278"/>
    <w:pPr>
      <w:tabs>
        <w:tab w:val="center" w:pos="4513"/>
        <w:tab w:val="right" w:pos="9026"/>
      </w:tabs>
    </w:pPr>
  </w:style>
  <w:style w:type="character" w:customStyle="1" w:styleId="FooterChar">
    <w:name w:val="Footer Char"/>
    <w:basedOn w:val="DefaultParagraphFont"/>
    <w:link w:val="Footer"/>
    <w:uiPriority w:val="99"/>
    <w:rsid w:val="00AE4278"/>
  </w:style>
  <w:style w:type="character" w:styleId="PageNumber">
    <w:name w:val="page number"/>
    <w:basedOn w:val="DefaultParagraphFont"/>
    <w:uiPriority w:val="99"/>
    <w:semiHidden/>
    <w:unhideWhenUsed/>
    <w:rsid w:val="00AE4278"/>
  </w:style>
  <w:style w:type="paragraph" w:styleId="Header">
    <w:name w:val="header"/>
    <w:basedOn w:val="Normal"/>
    <w:link w:val="HeaderChar"/>
    <w:uiPriority w:val="99"/>
    <w:unhideWhenUsed/>
    <w:rsid w:val="008B1DCD"/>
    <w:pPr>
      <w:tabs>
        <w:tab w:val="center" w:pos="4513"/>
        <w:tab w:val="right" w:pos="9026"/>
      </w:tabs>
    </w:pPr>
  </w:style>
  <w:style w:type="character" w:customStyle="1" w:styleId="HeaderChar">
    <w:name w:val="Header Char"/>
    <w:basedOn w:val="DefaultParagraphFont"/>
    <w:link w:val="Header"/>
    <w:uiPriority w:val="99"/>
    <w:rsid w:val="008B1DCD"/>
  </w:style>
  <w:style w:type="paragraph" w:styleId="ListParagraph">
    <w:name w:val="List Paragraph"/>
    <w:basedOn w:val="Normal"/>
    <w:uiPriority w:val="34"/>
    <w:qFormat/>
    <w:rsid w:val="00D3743C"/>
    <w:pPr>
      <w:ind w:left="720"/>
      <w:contextualSpacing/>
    </w:pPr>
  </w:style>
  <w:style w:type="character" w:customStyle="1" w:styleId="apple-converted-space">
    <w:name w:val="apple-converted-space"/>
    <w:basedOn w:val="DefaultParagraphFont"/>
    <w:rsid w:val="002E712E"/>
  </w:style>
  <w:style w:type="character" w:styleId="Hyperlink">
    <w:name w:val="Hyperlink"/>
    <w:basedOn w:val="DefaultParagraphFont"/>
    <w:uiPriority w:val="99"/>
    <w:unhideWhenUsed/>
    <w:rsid w:val="002E712E"/>
    <w:rPr>
      <w:color w:val="0000FF"/>
      <w:u w:val="single"/>
    </w:rPr>
  </w:style>
  <w:style w:type="character" w:styleId="UnresolvedMention">
    <w:name w:val="Unresolved Mention"/>
    <w:basedOn w:val="DefaultParagraphFont"/>
    <w:uiPriority w:val="99"/>
    <w:semiHidden/>
    <w:unhideWhenUsed/>
    <w:rsid w:val="0024065A"/>
    <w:rPr>
      <w:color w:val="605E5C"/>
      <w:shd w:val="clear" w:color="auto" w:fill="E1DFDD"/>
    </w:rPr>
  </w:style>
  <w:style w:type="table" w:styleId="TableGrid">
    <w:name w:val="Table Grid"/>
    <w:basedOn w:val="TableNormal"/>
    <w:uiPriority w:val="39"/>
    <w:rsid w:val="00A93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D6C3D"/>
    <w:pPr>
      <w:spacing w:before="0" w:after="0"/>
      <w:contextualSpacing/>
      <w:jc w:val="right"/>
    </w:pPr>
    <w:rPr>
      <w:rFonts w:ascii="Aharoni" w:eastAsiaTheme="majorEastAsia" w:hAnsi="Aharoni" w:cs="Aharoni"/>
      <w:spacing w:val="-10"/>
      <w:kern w:val="28"/>
      <w:sz w:val="56"/>
      <w:szCs w:val="56"/>
    </w:rPr>
  </w:style>
  <w:style w:type="character" w:customStyle="1" w:styleId="TitleChar">
    <w:name w:val="Title Char"/>
    <w:basedOn w:val="DefaultParagraphFont"/>
    <w:link w:val="Title"/>
    <w:uiPriority w:val="10"/>
    <w:rsid w:val="00DD6C3D"/>
    <w:rPr>
      <w:rFonts w:ascii="Aharoni" w:eastAsiaTheme="majorEastAsia" w:hAnsi="Aharoni" w:cs="Aharoni"/>
      <w:spacing w:val="-10"/>
      <w:kern w:val="28"/>
      <w:sz w:val="56"/>
      <w:szCs w:val="56"/>
    </w:rPr>
  </w:style>
  <w:style w:type="paragraph" w:customStyle="1" w:styleId="CategoryHeading">
    <w:name w:val="Category Heading"/>
    <w:basedOn w:val="Normal"/>
    <w:link w:val="CategoryHeadingChar"/>
    <w:qFormat/>
    <w:rsid w:val="001933AE"/>
    <w:pPr>
      <w:spacing w:before="240" w:after="240"/>
      <w:jc w:val="right"/>
    </w:pPr>
    <w:rPr>
      <w:rFonts w:ascii="Aharoni" w:hAnsi="Aharoni" w:cs="Aharoni"/>
      <w:caps/>
      <w:color w:val="BC9C22"/>
      <w:sz w:val="36"/>
      <w:szCs w:val="36"/>
    </w:rPr>
  </w:style>
  <w:style w:type="character" w:customStyle="1" w:styleId="CategoryHeadingChar">
    <w:name w:val="Category Heading Char"/>
    <w:basedOn w:val="DefaultParagraphFont"/>
    <w:link w:val="CategoryHeading"/>
    <w:rsid w:val="001933AE"/>
    <w:rPr>
      <w:rFonts w:ascii="Aharoni" w:hAnsi="Aharoni" w:cs="Aharoni"/>
      <w:caps/>
      <w:color w:val="BC9C22"/>
      <w:sz w:val="36"/>
      <w:szCs w:val="36"/>
    </w:rPr>
  </w:style>
  <w:style w:type="paragraph" w:customStyle="1" w:styleId="ResourceTitle">
    <w:name w:val="Resource Title"/>
    <w:basedOn w:val="Title"/>
    <w:link w:val="ResourceTitleChar"/>
    <w:qFormat/>
    <w:rsid w:val="003A486D"/>
    <w:pPr>
      <w:spacing w:before="240" w:after="240"/>
    </w:pPr>
  </w:style>
  <w:style w:type="character" w:customStyle="1" w:styleId="ResourceTitleChar">
    <w:name w:val="Resource Title Char"/>
    <w:basedOn w:val="TitleChar"/>
    <w:link w:val="ResourceTitle"/>
    <w:rsid w:val="003A486D"/>
    <w:rPr>
      <w:rFonts w:ascii="Aharoni" w:eastAsiaTheme="majorEastAsia" w:hAnsi="Aharoni" w:cs="Aharoni"/>
      <w:spacing w:val="-10"/>
      <w:kern w:val="28"/>
      <w:sz w:val="56"/>
      <w:szCs w:val="56"/>
    </w:rPr>
  </w:style>
  <w:style w:type="paragraph" w:customStyle="1" w:styleId="FooterText">
    <w:name w:val="Footer Text"/>
    <w:basedOn w:val="Footer"/>
    <w:link w:val="FooterTextChar"/>
    <w:qFormat/>
    <w:rsid w:val="003A486D"/>
    <w:pPr>
      <w:spacing w:before="240"/>
      <w:jc w:val="center"/>
    </w:pPr>
    <w:rPr>
      <w:sz w:val="20"/>
      <w:szCs w:val="20"/>
    </w:rPr>
  </w:style>
  <w:style w:type="character" w:customStyle="1" w:styleId="FooterTextChar">
    <w:name w:val="Footer Text Char"/>
    <w:basedOn w:val="FooterChar"/>
    <w:link w:val="FooterText"/>
    <w:rsid w:val="003A486D"/>
    <w:rPr>
      <w:sz w:val="20"/>
      <w:szCs w:val="20"/>
    </w:rPr>
  </w:style>
  <w:style w:type="paragraph" w:customStyle="1" w:styleId="ResourceHeading">
    <w:name w:val="Resource Heading"/>
    <w:basedOn w:val="Heading2"/>
    <w:link w:val="ResourceHeadingChar"/>
    <w:qFormat/>
    <w:rsid w:val="00EC1D64"/>
  </w:style>
  <w:style w:type="character" w:customStyle="1" w:styleId="ResourceHeadingChar">
    <w:name w:val="Resource Heading Char"/>
    <w:basedOn w:val="Heading2Char"/>
    <w:link w:val="ResourceHeading"/>
    <w:rsid w:val="00EC1D64"/>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E71B8C-FCCE-CA45-9E1D-C158F7744EAC}">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EF3B776AF89846A4D01257565B165F" ma:contentTypeVersion="18" ma:contentTypeDescription="Create a new document." ma:contentTypeScope="" ma:versionID="068d2e838dc17bc95ec6487064a65a26">
  <xsd:schema xmlns:xsd="http://www.w3.org/2001/XMLSchema" xmlns:xs="http://www.w3.org/2001/XMLSchema" xmlns:p="http://schemas.microsoft.com/office/2006/metadata/properties" xmlns:ns2="90a54a8e-81bd-4713-93c1-2dd2d4cecbc0" xmlns:ns3="016b5494-aa30-4efd-9a4f-718cec29b41b" targetNamespace="http://schemas.microsoft.com/office/2006/metadata/properties" ma:root="true" ma:fieldsID="fc6c310bb6edce4817600e84c25ed914" ns2:_="" ns3:_="">
    <xsd:import namespace="90a54a8e-81bd-4713-93c1-2dd2d4cecbc0"/>
    <xsd:import namespace="016b5494-aa30-4efd-9a4f-718cec29b4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54a8e-81bd-4713-93c1-2dd2d4cecb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6a64114-90be-4d93-9c1f-f5475ed8002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6b5494-aa30-4efd-9a4f-718cec29b41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e414ddd-5cfc-4acf-a22f-e867fef1acc0}" ma:internalName="TaxCatchAll" ma:showField="CatchAllData" ma:web="016b5494-aa30-4efd-9a4f-718cec29b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46BC58-AF09-4BAA-8473-75BF296FB6B4}">
  <ds:schemaRefs>
    <ds:schemaRef ds:uri="http://schemas.microsoft.com/sharepoint/v3/contenttype/forms"/>
  </ds:schemaRefs>
</ds:datastoreItem>
</file>

<file path=customXml/itemProps2.xml><?xml version="1.0" encoding="utf-8"?>
<ds:datastoreItem xmlns:ds="http://schemas.openxmlformats.org/officeDocument/2006/customXml" ds:itemID="{4D5B53FE-5068-43D4-8053-92F9F2A75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54a8e-81bd-4713-93c1-2dd2d4cecbc0"/>
    <ds:schemaRef ds:uri="016b5494-aa30-4efd-9a4f-718cec29b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Pooky Knightsmith</dc:creator>
  <cp:keywords/>
  <dc:description/>
  <cp:lastModifiedBy>Sophie-Jayne Palmer</cp:lastModifiedBy>
  <cp:revision>7</cp:revision>
  <dcterms:created xsi:type="dcterms:W3CDTF">2024-03-07T12:07:00Z</dcterms:created>
  <dcterms:modified xsi:type="dcterms:W3CDTF">2024-03-07T16:16:00Z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documentId_8613</vt:lpwstr>
  </property>
  <property fmtid="{D5CDD505-2E9C-101B-9397-08002B2CF9AE}" pid="3" name="grammarly_documentContext">
    <vt:lpwstr>{"goals":[],"domain":"general","emotions":[],"dialect":"british"}</vt:lpwstr>
  </property>
</Properties>
</file>