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E5E9CA" w14:textId="5CE0FBD2" w:rsidR="0046644C" w:rsidRDefault="0046644C" w:rsidP="0046644C">
      <w:pPr>
        <w:spacing w:line="276" w:lineRule="auto"/>
      </w:pPr>
      <w:r w:rsidRPr="000C1B5D">
        <w:t>Creating a supportive and adaptable work environment is essential for the wellbeing of all staff members. This personalised intervention plan template serves as a resource for school leaders to address the specific needs of their team members compassionately and effectively. By implementing tailored support strategies, we can foster a culture of care, resilience, and mutual respect within our schools.</w:t>
      </w:r>
    </w:p>
    <w:p w14:paraId="36712C3A" w14:textId="77777777" w:rsidR="009A2544" w:rsidRDefault="009A2544" w:rsidP="009A2544">
      <w:pPr>
        <w:spacing w:before="0" w:after="0" w:line="276" w:lineRule="auto"/>
      </w:pPr>
    </w:p>
    <w:p w14:paraId="2EBA9094" w14:textId="77777777" w:rsidR="009A2544" w:rsidRPr="0059271E" w:rsidRDefault="009A2544" w:rsidP="009A2544">
      <w:pPr>
        <w:pStyle w:val="ResourceHeading"/>
      </w:pPr>
      <w:r w:rsidRPr="0059271E">
        <w:t>Supporting Notes:</w:t>
      </w:r>
    </w:p>
    <w:p w14:paraId="464939A2" w14:textId="77777777" w:rsidR="009A2544" w:rsidRDefault="009A2544" w:rsidP="009A2544">
      <w:pPr>
        <w:spacing w:line="276" w:lineRule="auto"/>
        <w:rPr>
          <w:b/>
          <w:bCs/>
        </w:rPr>
      </w:pPr>
    </w:p>
    <w:p w14:paraId="0234DAB7" w14:textId="77777777" w:rsidR="009A2544" w:rsidRPr="0059271E" w:rsidRDefault="009A2544" w:rsidP="009A2544">
      <w:pPr>
        <w:pStyle w:val="Heading3"/>
      </w:pPr>
      <w:r w:rsidRPr="0059271E">
        <w:t>Guidance for Use:</w:t>
      </w:r>
    </w:p>
    <w:p w14:paraId="40B7504F" w14:textId="73A1598F" w:rsidR="009A2544" w:rsidRPr="0059271E" w:rsidRDefault="009A2544" w:rsidP="009A2544">
      <w:pPr>
        <w:numPr>
          <w:ilvl w:val="0"/>
          <w:numId w:val="14"/>
        </w:numPr>
        <w:spacing w:before="0" w:after="0" w:line="276" w:lineRule="auto"/>
      </w:pPr>
      <w:r w:rsidRPr="0059271E">
        <w:rPr>
          <w:b/>
          <w:bCs/>
        </w:rPr>
        <w:t>Collaborative Approach</w:t>
      </w:r>
      <w:r>
        <w:rPr>
          <w:b/>
          <w:bCs/>
        </w:rPr>
        <w:br/>
      </w:r>
      <w:r w:rsidRPr="0059271E">
        <w:t>Ensure the plan is developed in collaboration with the staff member, respecting their insights and preferences throughout the process.</w:t>
      </w:r>
    </w:p>
    <w:p w14:paraId="5390B886" w14:textId="22B63743" w:rsidR="009A2544" w:rsidRPr="0059271E" w:rsidRDefault="009A2544" w:rsidP="009A2544">
      <w:pPr>
        <w:numPr>
          <w:ilvl w:val="0"/>
          <w:numId w:val="14"/>
        </w:numPr>
        <w:spacing w:before="0" w:after="0" w:line="276" w:lineRule="auto"/>
      </w:pPr>
      <w:r w:rsidRPr="0059271E">
        <w:rPr>
          <w:b/>
          <w:bCs/>
        </w:rPr>
        <w:t>Confidentiality</w:t>
      </w:r>
      <w:r>
        <w:rPr>
          <w:b/>
          <w:bCs/>
        </w:rPr>
        <w:br/>
      </w:r>
      <w:r w:rsidRPr="0059271E">
        <w:t>Maintain strict confidentiality regarding the staff member's health and wellbeing details.</w:t>
      </w:r>
    </w:p>
    <w:p w14:paraId="7203C4A5" w14:textId="0580167D" w:rsidR="009A2544" w:rsidRPr="0059271E" w:rsidRDefault="009A2544" w:rsidP="009A2544">
      <w:pPr>
        <w:numPr>
          <w:ilvl w:val="0"/>
          <w:numId w:val="14"/>
        </w:numPr>
        <w:spacing w:before="0" w:after="0" w:line="276" w:lineRule="auto"/>
      </w:pPr>
      <w:r w:rsidRPr="0059271E">
        <w:rPr>
          <w:b/>
          <w:bCs/>
        </w:rPr>
        <w:t>Flexibility</w:t>
      </w:r>
      <w:r>
        <w:rPr>
          <w:b/>
          <w:bCs/>
        </w:rPr>
        <w:br/>
      </w:r>
      <w:r w:rsidRPr="0059271E">
        <w:t>Be prepared to adapt the plan based on the staff member's feedback and the effectiveness of implemented adjustments.</w:t>
      </w:r>
    </w:p>
    <w:p w14:paraId="159BD139" w14:textId="3063CF8D" w:rsidR="009A2544" w:rsidRPr="0059271E" w:rsidRDefault="009A2544" w:rsidP="009A2544">
      <w:pPr>
        <w:numPr>
          <w:ilvl w:val="0"/>
          <w:numId w:val="14"/>
        </w:numPr>
        <w:spacing w:before="0" w:after="0" w:line="276" w:lineRule="auto"/>
      </w:pPr>
      <w:r w:rsidRPr="0059271E">
        <w:rPr>
          <w:b/>
          <w:bCs/>
        </w:rPr>
        <w:t>Resources</w:t>
      </w:r>
      <w:r>
        <w:rPr>
          <w:b/>
          <w:bCs/>
        </w:rPr>
        <w:br/>
      </w:r>
      <w:r w:rsidRPr="0059271E">
        <w:t>Familiarise yourself with the school's resources and external support services to make informed recommendations within the plan.</w:t>
      </w:r>
    </w:p>
    <w:p w14:paraId="15B6451C" w14:textId="1D4CDDA5" w:rsidR="009A2544" w:rsidRPr="0059271E" w:rsidRDefault="009A2544" w:rsidP="009A2544">
      <w:pPr>
        <w:numPr>
          <w:ilvl w:val="0"/>
          <w:numId w:val="14"/>
        </w:numPr>
        <w:spacing w:before="0" w:after="0" w:line="276" w:lineRule="auto"/>
      </w:pPr>
      <w:r w:rsidRPr="0059271E">
        <w:rPr>
          <w:b/>
          <w:bCs/>
        </w:rPr>
        <w:t>Follow-Up</w:t>
      </w:r>
      <w:r>
        <w:rPr>
          <w:b/>
          <w:bCs/>
        </w:rPr>
        <w:br/>
      </w:r>
      <w:r w:rsidRPr="0059271E">
        <w:t>Regular follow-up is crucial to the plan's success. Ensure open lines of communication and schedule review meetings as outlined.</w:t>
      </w:r>
    </w:p>
    <w:p w14:paraId="0C860F01" w14:textId="77777777" w:rsidR="009A2544" w:rsidRDefault="009A2544" w:rsidP="009A2544">
      <w:pPr>
        <w:spacing w:line="276" w:lineRule="auto"/>
        <w:rPr>
          <w:b/>
          <w:bCs/>
        </w:rPr>
      </w:pPr>
    </w:p>
    <w:p w14:paraId="0DFA45F3" w14:textId="77777777" w:rsidR="009A2544" w:rsidRPr="0059271E" w:rsidRDefault="009A2544" w:rsidP="009A2544">
      <w:pPr>
        <w:pStyle w:val="Heading3"/>
      </w:pPr>
      <w:r w:rsidRPr="0059271E">
        <w:t>Implementation Tips:</w:t>
      </w:r>
    </w:p>
    <w:p w14:paraId="555A31AD" w14:textId="77777777" w:rsidR="009A2544" w:rsidRPr="0059271E" w:rsidRDefault="009A2544" w:rsidP="009A2544">
      <w:pPr>
        <w:numPr>
          <w:ilvl w:val="0"/>
          <w:numId w:val="15"/>
        </w:numPr>
        <w:spacing w:before="0" w:after="0" w:line="276" w:lineRule="auto"/>
      </w:pPr>
      <w:r w:rsidRPr="0059271E">
        <w:t>Start with a clear, open conversation about the staff member's needs and concerns.</w:t>
      </w:r>
    </w:p>
    <w:p w14:paraId="00308EBF" w14:textId="77777777" w:rsidR="009A2544" w:rsidRPr="0059271E" w:rsidRDefault="009A2544" w:rsidP="009A2544">
      <w:pPr>
        <w:numPr>
          <w:ilvl w:val="0"/>
          <w:numId w:val="15"/>
        </w:numPr>
        <w:spacing w:before="0" w:after="0" w:line="276" w:lineRule="auto"/>
      </w:pPr>
      <w:r w:rsidRPr="0059271E">
        <w:t>Use specific, achievable goals to provide direction and focus for the intervention.</w:t>
      </w:r>
    </w:p>
    <w:p w14:paraId="61E0E125" w14:textId="77777777" w:rsidR="009A2544" w:rsidRPr="0059271E" w:rsidRDefault="009A2544" w:rsidP="009A2544">
      <w:pPr>
        <w:numPr>
          <w:ilvl w:val="0"/>
          <w:numId w:val="15"/>
        </w:numPr>
        <w:spacing w:before="0" w:after="0" w:line="276" w:lineRule="auto"/>
      </w:pPr>
      <w:r w:rsidRPr="0059271E">
        <w:t>Regularly check in on the staff member's progress and wellbeing to adjust the plan as necessary.</w:t>
      </w:r>
    </w:p>
    <w:p w14:paraId="0B2A2548" w14:textId="77777777" w:rsidR="009A2544" w:rsidRDefault="009A2544" w:rsidP="009A2544">
      <w:pPr>
        <w:numPr>
          <w:ilvl w:val="0"/>
          <w:numId w:val="15"/>
        </w:numPr>
        <w:spacing w:before="0" w:after="0" w:line="276" w:lineRule="auto"/>
      </w:pPr>
      <w:r w:rsidRPr="0059271E">
        <w:t>Celebrate successes, no matter how small, to encourage continued progress and motivation.</w:t>
      </w:r>
    </w:p>
    <w:p w14:paraId="3E2985A0" w14:textId="05234DED" w:rsidR="0046644C" w:rsidRDefault="0046644C">
      <w:pPr>
        <w:spacing w:before="0" w:after="0"/>
      </w:pPr>
      <w:r>
        <w:br w:type="page"/>
      </w:r>
    </w:p>
    <w:p w14:paraId="3EB407B9" w14:textId="0A313DEE" w:rsidR="00E06DA3" w:rsidRDefault="00E06DA3" w:rsidP="00E06DA3">
      <w:pPr>
        <w:pStyle w:val="Heading3"/>
      </w:pPr>
      <w:bookmarkStart w:id="0" w:name="_Toc163831820"/>
      <w:r w:rsidRPr="00846AE0">
        <w:lastRenderedPageBreak/>
        <w:t>Personalised Intervention Plan Template</w:t>
      </w:r>
      <w:bookmarkEnd w:id="0"/>
      <w:r w:rsidR="00E73B49">
        <w:br/>
      </w:r>
    </w:p>
    <w:p w14:paraId="61875FC4" w14:textId="77777777" w:rsidR="00864634" w:rsidRPr="00864634" w:rsidRDefault="00864634" w:rsidP="0086463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912"/>
      </w:tblGrid>
      <w:tr w:rsidR="00E73B49" w14:paraId="05D5C1FC" w14:textId="77777777" w:rsidTr="00EC29B2">
        <w:tc>
          <w:tcPr>
            <w:tcW w:w="9742" w:type="dxa"/>
            <w:gridSpan w:val="2"/>
            <w:tcBorders>
              <w:top w:val="nil"/>
              <w:left w:val="nil"/>
              <w:right w:val="nil"/>
            </w:tcBorders>
          </w:tcPr>
          <w:p w14:paraId="5FFCF1D1" w14:textId="20D5E3BF" w:rsidR="00E73B49" w:rsidRDefault="00E73B49" w:rsidP="006D236C">
            <w:pPr>
              <w:pStyle w:val="Heading3"/>
            </w:pPr>
            <w:r>
              <w:t>Staff Members Details</w:t>
            </w:r>
          </w:p>
        </w:tc>
      </w:tr>
      <w:tr w:rsidR="00E73B49" w14:paraId="7AE9805E" w14:textId="77777777" w:rsidTr="00EC29B2">
        <w:tc>
          <w:tcPr>
            <w:tcW w:w="2830" w:type="dxa"/>
          </w:tcPr>
          <w:p w14:paraId="747F98F7" w14:textId="12769654" w:rsidR="00E73B49" w:rsidRPr="005E1DB5" w:rsidRDefault="00EC29B2" w:rsidP="006A112C">
            <w:pPr>
              <w:rPr>
                <w:b/>
                <w:bCs/>
              </w:rPr>
            </w:pPr>
            <w:r w:rsidRPr="005E1DB5">
              <w:rPr>
                <w:b/>
                <w:bCs/>
              </w:rPr>
              <w:t>Name:</w:t>
            </w:r>
          </w:p>
        </w:tc>
        <w:tc>
          <w:tcPr>
            <w:tcW w:w="6912" w:type="dxa"/>
          </w:tcPr>
          <w:p w14:paraId="5E1C3351" w14:textId="77777777" w:rsidR="00E73B49" w:rsidRDefault="00E73B49" w:rsidP="006A112C"/>
        </w:tc>
      </w:tr>
      <w:tr w:rsidR="00E73B49" w14:paraId="34A36634" w14:textId="77777777" w:rsidTr="00EC29B2">
        <w:tc>
          <w:tcPr>
            <w:tcW w:w="2830" w:type="dxa"/>
          </w:tcPr>
          <w:p w14:paraId="6AEE7D19" w14:textId="7FFACECB" w:rsidR="00E73B49" w:rsidRPr="005E1DB5" w:rsidRDefault="00EC29B2" w:rsidP="006A112C">
            <w:pPr>
              <w:rPr>
                <w:b/>
                <w:bCs/>
              </w:rPr>
            </w:pPr>
            <w:r w:rsidRPr="005E1DB5">
              <w:rPr>
                <w:b/>
                <w:bCs/>
              </w:rPr>
              <w:t>Role:</w:t>
            </w:r>
          </w:p>
        </w:tc>
        <w:tc>
          <w:tcPr>
            <w:tcW w:w="6912" w:type="dxa"/>
          </w:tcPr>
          <w:p w14:paraId="5A421819" w14:textId="77777777" w:rsidR="00E73B49" w:rsidRDefault="00E73B49" w:rsidP="006A112C"/>
        </w:tc>
      </w:tr>
      <w:tr w:rsidR="00E73B49" w14:paraId="5FC329DE" w14:textId="77777777" w:rsidTr="00EC29B2">
        <w:tc>
          <w:tcPr>
            <w:tcW w:w="2830" w:type="dxa"/>
          </w:tcPr>
          <w:p w14:paraId="7B949AAD" w14:textId="386A6FE3" w:rsidR="00E73B49" w:rsidRPr="005E1DB5" w:rsidRDefault="00EC29B2" w:rsidP="006A112C">
            <w:pPr>
              <w:rPr>
                <w:b/>
                <w:bCs/>
              </w:rPr>
            </w:pPr>
            <w:r w:rsidRPr="005E1DB5">
              <w:rPr>
                <w:b/>
                <w:bCs/>
              </w:rPr>
              <w:t>Date:</w:t>
            </w:r>
          </w:p>
        </w:tc>
        <w:tc>
          <w:tcPr>
            <w:tcW w:w="6912" w:type="dxa"/>
          </w:tcPr>
          <w:p w14:paraId="0EFECB1F" w14:textId="77777777" w:rsidR="00E73B49" w:rsidRDefault="00E73B49" w:rsidP="006A112C"/>
        </w:tc>
      </w:tr>
    </w:tbl>
    <w:p w14:paraId="1CC04241" w14:textId="77777777" w:rsidR="00864634" w:rsidRDefault="00864634" w:rsidP="006A112C"/>
    <w:p w14:paraId="0A884D90" w14:textId="77777777" w:rsidR="00864634" w:rsidRDefault="00864634" w:rsidP="006A11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5"/>
        <w:gridCol w:w="3141"/>
        <w:gridCol w:w="3776"/>
      </w:tblGrid>
      <w:tr w:rsidR="00930C3A" w14:paraId="2D3305F4" w14:textId="5AB989B8" w:rsidTr="00930C3A">
        <w:tc>
          <w:tcPr>
            <w:tcW w:w="5976" w:type="dxa"/>
            <w:gridSpan w:val="2"/>
            <w:tcBorders>
              <w:top w:val="nil"/>
              <w:left w:val="nil"/>
              <w:right w:val="nil"/>
            </w:tcBorders>
          </w:tcPr>
          <w:p w14:paraId="06274FF4" w14:textId="12C45F29" w:rsidR="00930C3A" w:rsidRDefault="00930C3A" w:rsidP="006D236C">
            <w:pPr>
              <w:pStyle w:val="Heading3"/>
            </w:pPr>
            <w:r>
              <w:t>Initial Assessment</w:t>
            </w:r>
          </w:p>
        </w:tc>
        <w:tc>
          <w:tcPr>
            <w:tcW w:w="3776" w:type="dxa"/>
            <w:tcBorders>
              <w:top w:val="nil"/>
              <w:left w:val="nil"/>
              <w:right w:val="nil"/>
            </w:tcBorders>
          </w:tcPr>
          <w:p w14:paraId="1AE54491" w14:textId="77777777" w:rsidR="00930C3A" w:rsidRDefault="00930C3A" w:rsidP="00910A94"/>
        </w:tc>
      </w:tr>
      <w:tr w:rsidR="00930C3A" w14:paraId="2BFB8756" w14:textId="51D3DF1D" w:rsidTr="00930C3A">
        <w:tc>
          <w:tcPr>
            <w:tcW w:w="2835" w:type="dxa"/>
          </w:tcPr>
          <w:p w14:paraId="197831F7" w14:textId="7B175739" w:rsidR="00930C3A" w:rsidRPr="005E1DB5" w:rsidRDefault="00930C3A" w:rsidP="00910A94">
            <w:pPr>
              <w:rPr>
                <w:b/>
                <w:bCs/>
              </w:rPr>
            </w:pPr>
            <w:r w:rsidRPr="005E1DB5">
              <w:rPr>
                <w:b/>
                <w:bCs/>
              </w:rPr>
              <w:t>Reason for Intervention</w:t>
            </w:r>
            <w:r w:rsidRPr="005E1DB5">
              <w:rPr>
                <w:b/>
                <w:bCs/>
              </w:rPr>
              <w:t>:</w:t>
            </w:r>
          </w:p>
        </w:tc>
        <w:tc>
          <w:tcPr>
            <w:tcW w:w="6917" w:type="dxa"/>
            <w:gridSpan w:val="2"/>
          </w:tcPr>
          <w:p w14:paraId="2333F06D" w14:textId="77777777" w:rsidR="00930C3A" w:rsidRDefault="00930C3A" w:rsidP="00910A94"/>
          <w:p w14:paraId="1A9B4A16" w14:textId="77777777" w:rsidR="00930C3A" w:rsidRDefault="00930C3A" w:rsidP="00910A94"/>
          <w:p w14:paraId="4823488E" w14:textId="77777777" w:rsidR="00930C3A" w:rsidRDefault="00930C3A" w:rsidP="00910A94"/>
        </w:tc>
      </w:tr>
      <w:tr w:rsidR="00930C3A" w14:paraId="7B3828C1" w14:textId="0B007A63" w:rsidTr="00930C3A">
        <w:trPr>
          <w:trHeight w:val="1612"/>
        </w:trPr>
        <w:tc>
          <w:tcPr>
            <w:tcW w:w="2835" w:type="dxa"/>
          </w:tcPr>
          <w:p w14:paraId="6B83B340" w14:textId="4881C92F" w:rsidR="00930C3A" w:rsidRPr="005E1DB5" w:rsidRDefault="00930C3A" w:rsidP="00673462">
            <w:pPr>
              <w:rPr>
                <w:b/>
                <w:bCs/>
              </w:rPr>
            </w:pPr>
            <w:r w:rsidRPr="005E1DB5">
              <w:rPr>
                <w:b/>
                <w:bCs/>
              </w:rPr>
              <w:t>Key Concerns</w:t>
            </w:r>
            <w:r w:rsidRPr="005E1DB5">
              <w:rPr>
                <w:b/>
                <w:bCs/>
              </w:rPr>
              <w:t>:</w:t>
            </w:r>
          </w:p>
        </w:tc>
        <w:tc>
          <w:tcPr>
            <w:tcW w:w="3141" w:type="dxa"/>
            <w:vAlign w:val="center"/>
          </w:tcPr>
          <w:p w14:paraId="025462BC" w14:textId="77777777" w:rsidR="00930C3A" w:rsidRDefault="00930C3A" w:rsidP="00D550D3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  <w:r>
              <w:t xml:space="preserve"> </w:t>
            </w:r>
          </w:p>
          <w:p w14:paraId="7EDD0808" w14:textId="77777777" w:rsidR="00930C3A" w:rsidRDefault="00930C3A" w:rsidP="00D550D3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  <w:r>
              <w:t xml:space="preserve"> </w:t>
            </w:r>
          </w:p>
          <w:p w14:paraId="2DA397FF" w14:textId="77777777" w:rsidR="00930C3A" w:rsidRDefault="00930C3A" w:rsidP="00D550D3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  <w:r>
              <w:t xml:space="preserve"> </w:t>
            </w:r>
          </w:p>
          <w:p w14:paraId="36808341" w14:textId="008A12CC" w:rsidR="00930C3A" w:rsidRDefault="00930C3A" w:rsidP="00D550D3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</w:p>
        </w:tc>
        <w:tc>
          <w:tcPr>
            <w:tcW w:w="3776" w:type="dxa"/>
            <w:vAlign w:val="center"/>
          </w:tcPr>
          <w:p w14:paraId="4DA4DCC1" w14:textId="77777777" w:rsidR="00930C3A" w:rsidRDefault="00930C3A" w:rsidP="00D550D3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</w:p>
          <w:p w14:paraId="48B5B1CD" w14:textId="77777777" w:rsidR="00930C3A" w:rsidRDefault="00930C3A" w:rsidP="00D550D3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  <w:r>
              <w:t xml:space="preserve"> </w:t>
            </w:r>
          </w:p>
          <w:p w14:paraId="0D3838AF" w14:textId="77777777" w:rsidR="00930C3A" w:rsidRDefault="00930C3A" w:rsidP="00D550D3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  <w:r>
              <w:t xml:space="preserve"> </w:t>
            </w:r>
          </w:p>
          <w:p w14:paraId="2C63E08A" w14:textId="52777063" w:rsidR="00930C3A" w:rsidRDefault="00930C3A" w:rsidP="00D550D3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</w:p>
        </w:tc>
      </w:tr>
      <w:tr w:rsidR="00930C3A" w14:paraId="618AB432" w14:textId="41F91A98" w:rsidTr="00930C3A">
        <w:tc>
          <w:tcPr>
            <w:tcW w:w="2835" w:type="dxa"/>
          </w:tcPr>
          <w:p w14:paraId="348073A4" w14:textId="0D28AF86" w:rsidR="00930C3A" w:rsidRPr="005E1DB5" w:rsidRDefault="00673462" w:rsidP="00910A94">
            <w:pPr>
              <w:rPr>
                <w:b/>
                <w:bCs/>
              </w:rPr>
            </w:pPr>
            <w:r w:rsidRPr="005E1DB5">
              <w:rPr>
                <w:b/>
                <w:bCs/>
              </w:rPr>
              <w:t>Staff Member’s Input</w:t>
            </w:r>
            <w:r w:rsidR="00930C3A" w:rsidRPr="005E1DB5">
              <w:rPr>
                <w:b/>
                <w:bCs/>
              </w:rPr>
              <w:t>:</w:t>
            </w:r>
          </w:p>
        </w:tc>
        <w:tc>
          <w:tcPr>
            <w:tcW w:w="6917" w:type="dxa"/>
            <w:gridSpan w:val="2"/>
          </w:tcPr>
          <w:p w14:paraId="0C7E220C" w14:textId="77777777" w:rsidR="00930C3A" w:rsidRDefault="00930C3A" w:rsidP="00910A94"/>
        </w:tc>
      </w:tr>
      <w:tr w:rsidR="00673462" w14:paraId="73C317CD" w14:textId="77777777" w:rsidTr="00930C3A">
        <w:tc>
          <w:tcPr>
            <w:tcW w:w="2835" w:type="dxa"/>
          </w:tcPr>
          <w:p w14:paraId="2BFF127E" w14:textId="6FB1B7C4" w:rsidR="00673462" w:rsidRPr="005E1DB5" w:rsidRDefault="00673462" w:rsidP="00910A94">
            <w:pPr>
              <w:rPr>
                <w:b/>
                <w:bCs/>
              </w:rPr>
            </w:pPr>
            <w:r w:rsidRPr="005E1DB5">
              <w:rPr>
                <w:b/>
                <w:bCs/>
              </w:rPr>
              <w:t>Observations/Feedback from Colleagues (</w:t>
            </w:r>
            <w:r w:rsidR="006D236C" w:rsidRPr="005E1DB5">
              <w:rPr>
                <w:b/>
                <w:bCs/>
              </w:rPr>
              <w:t>if applicable):</w:t>
            </w:r>
          </w:p>
        </w:tc>
        <w:tc>
          <w:tcPr>
            <w:tcW w:w="6917" w:type="dxa"/>
            <w:gridSpan w:val="2"/>
          </w:tcPr>
          <w:p w14:paraId="73753D71" w14:textId="77777777" w:rsidR="00673462" w:rsidRDefault="00673462" w:rsidP="00910A94"/>
        </w:tc>
      </w:tr>
    </w:tbl>
    <w:p w14:paraId="60191DD9" w14:textId="0AF7937A" w:rsidR="00D550D3" w:rsidRDefault="00D550D3" w:rsidP="006A112C"/>
    <w:p w14:paraId="56E1583B" w14:textId="77777777" w:rsidR="00D550D3" w:rsidRDefault="00D550D3">
      <w:pPr>
        <w:spacing w:before="0" w:after="0"/>
      </w:pPr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6"/>
        <w:gridCol w:w="4035"/>
        <w:gridCol w:w="3691"/>
      </w:tblGrid>
      <w:tr w:rsidR="00D550D3" w14:paraId="7B4F3E56" w14:textId="05A92A4F" w:rsidTr="00D550D3">
        <w:tc>
          <w:tcPr>
            <w:tcW w:w="6061" w:type="dxa"/>
            <w:gridSpan w:val="2"/>
            <w:tcBorders>
              <w:top w:val="nil"/>
              <w:left w:val="nil"/>
              <w:right w:val="nil"/>
            </w:tcBorders>
          </w:tcPr>
          <w:p w14:paraId="71FFBEFF" w14:textId="267D82DC" w:rsidR="00D550D3" w:rsidRDefault="00D550D3" w:rsidP="00910A94">
            <w:pPr>
              <w:pStyle w:val="Heading3"/>
            </w:pPr>
            <w:r>
              <w:lastRenderedPageBreak/>
              <w:t>Goals for Intervention</w:t>
            </w:r>
          </w:p>
        </w:tc>
        <w:tc>
          <w:tcPr>
            <w:tcW w:w="3691" w:type="dxa"/>
            <w:tcBorders>
              <w:top w:val="nil"/>
              <w:left w:val="nil"/>
              <w:right w:val="nil"/>
            </w:tcBorders>
          </w:tcPr>
          <w:p w14:paraId="45C8D025" w14:textId="77777777" w:rsidR="00D550D3" w:rsidRDefault="00D550D3" w:rsidP="00910A94">
            <w:pPr>
              <w:pStyle w:val="Heading3"/>
            </w:pPr>
          </w:p>
        </w:tc>
      </w:tr>
      <w:tr w:rsidR="00D550D3" w14:paraId="0FB5F19F" w14:textId="267FFB3A" w:rsidTr="00D550D3">
        <w:tc>
          <w:tcPr>
            <w:tcW w:w="6061" w:type="dxa"/>
            <w:gridSpan w:val="2"/>
            <w:tcBorders>
              <w:left w:val="nil"/>
              <w:right w:val="nil"/>
            </w:tcBorders>
          </w:tcPr>
          <w:p w14:paraId="3EF8CBD9" w14:textId="189B1B31" w:rsidR="00D550D3" w:rsidRPr="005E1DB5" w:rsidRDefault="00D550D3" w:rsidP="00910A94">
            <w:pPr>
              <w:rPr>
                <w:b/>
                <w:bCs/>
              </w:rPr>
            </w:pPr>
            <w:r w:rsidRPr="005E1DB5">
              <w:rPr>
                <w:b/>
                <w:bCs/>
              </w:rPr>
              <w:t>Short</w:t>
            </w:r>
            <w:r w:rsidR="001077CA" w:rsidRPr="005E1DB5">
              <w:rPr>
                <w:b/>
                <w:bCs/>
              </w:rPr>
              <w:t>-t</w:t>
            </w:r>
            <w:r w:rsidRPr="005E1DB5">
              <w:rPr>
                <w:b/>
                <w:bCs/>
              </w:rPr>
              <w:t>erm Goal</w:t>
            </w:r>
          </w:p>
          <w:p w14:paraId="5BE23271" w14:textId="02EC798E" w:rsidR="00D550D3" w:rsidRDefault="00D550D3" w:rsidP="00910A94">
            <w:r>
              <w:t>What do we aim to achieve in the immediate future to address the concerns?</w:t>
            </w:r>
          </w:p>
        </w:tc>
        <w:tc>
          <w:tcPr>
            <w:tcW w:w="3691" w:type="dxa"/>
            <w:tcBorders>
              <w:left w:val="nil"/>
              <w:right w:val="nil"/>
            </w:tcBorders>
          </w:tcPr>
          <w:p w14:paraId="16D5B0FF" w14:textId="77777777" w:rsidR="00D550D3" w:rsidRDefault="00D550D3" w:rsidP="00910A94"/>
        </w:tc>
      </w:tr>
      <w:tr w:rsidR="00D550D3" w14:paraId="7457C69A" w14:textId="60299D05" w:rsidTr="00D550D3">
        <w:trPr>
          <w:trHeight w:val="1976"/>
        </w:trPr>
        <w:tc>
          <w:tcPr>
            <w:tcW w:w="2026" w:type="dxa"/>
          </w:tcPr>
          <w:p w14:paraId="520308B3" w14:textId="104C8E6C" w:rsidR="00D550D3" w:rsidRPr="005E1DB5" w:rsidRDefault="00D550D3" w:rsidP="00D550D3">
            <w:pPr>
              <w:rPr>
                <w:b/>
                <w:bCs/>
              </w:rPr>
            </w:pPr>
            <w:r w:rsidRPr="005E1DB5">
              <w:rPr>
                <w:b/>
                <w:bCs/>
              </w:rPr>
              <w:t>Specific Actions:</w:t>
            </w:r>
          </w:p>
        </w:tc>
        <w:tc>
          <w:tcPr>
            <w:tcW w:w="4035" w:type="dxa"/>
            <w:vAlign w:val="center"/>
          </w:tcPr>
          <w:p w14:paraId="598005B6" w14:textId="77777777" w:rsidR="00D550D3" w:rsidRDefault="00D550D3" w:rsidP="00D550D3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  <w:r>
              <w:t xml:space="preserve"> </w:t>
            </w:r>
          </w:p>
          <w:p w14:paraId="1F67EC51" w14:textId="77777777" w:rsidR="00D550D3" w:rsidRDefault="00D550D3" w:rsidP="00D550D3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  <w:r>
              <w:t xml:space="preserve"> </w:t>
            </w:r>
          </w:p>
          <w:p w14:paraId="6A6800B0" w14:textId="77777777" w:rsidR="00D550D3" w:rsidRDefault="00D550D3" w:rsidP="00D550D3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  <w:r>
              <w:t xml:space="preserve"> </w:t>
            </w:r>
          </w:p>
          <w:p w14:paraId="59718DBF" w14:textId="32EF4ADC" w:rsidR="00D550D3" w:rsidRDefault="00D550D3" w:rsidP="00D550D3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  <w:r>
              <w:t xml:space="preserve"> </w:t>
            </w:r>
          </w:p>
        </w:tc>
        <w:tc>
          <w:tcPr>
            <w:tcW w:w="3691" w:type="dxa"/>
            <w:vAlign w:val="center"/>
          </w:tcPr>
          <w:p w14:paraId="19857151" w14:textId="77777777" w:rsidR="00D550D3" w:rsidRDefault="00D550D3" w:rsidP="00D550D3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</w:p>
          <w:p w14:paraId="2F58E866" w14:textId="77777777" w:rsidR="00D550D3" w:rsidRDefault="00D550D3" w:rsidP="00D550D3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  <w:r>
              <w:t xml:space="preserve"> </w:t>
            </w:r>
          </w:p>
          <w:p w14:paraId="00D85ED6" w14:textId="77777777" w:rsidR="00D550D3" w:rsidRDefault="00D550D3" w:rsidP="00D550D3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  <w:r>
              <w:t xml:space="preserve"> </w:t>
            </w:r>
          </w:p>
          <w:p w14:paraId="3779B803" w14:textId="77777777" w:rsidR="00D550D3" w:rsidRDefault="00D550D3" w:rsidP="00D550D3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</w:p>
        </w:tc>
      </w:tr>
      <w:tr w:rsidR="00D550D3" w14:paraId="3E09FDA1" w14:textId="0F0DF2AC" w:rsidTr="00813089">
        <w:tc>
          <w:tcPr>
            <w:tcW w:w="2026" w:type="dxa"/>
          </w:tcPr>
          <w:p w14:paraId="666B0990" w14:textId="47B54100" w:rsidR="00D550D3" w:rsidRPr="005E1DB5" w:rsidRDefault="00D550D3" w:rsidP="00D550D3">
            <w:pPr>
              <w:rPr>
                <w:b/>
                <w:bCs/>
              </w:rPr>
            </w:pPr>
            <w:r w:rsidRPr="005E1DB5">
              <w:rPr>
                <w:b/>
                <w:bCs/>
              </w:rPr>
              <w:t>Support Required</w:t>
            </w:r>
            <w:r w:rsidRPr="005E1DB5">
              <w:rPr>
                <w:b/>
                <w:bCs/>
              </w:rPr>
              <w:t>:</w:t>
            </w:r>
          </w:p>
        </w:tc>
        <w:tc>
          <w:tcPr>
            <w:tcW w:w="7726" w:type="dxa"/>
            <w:gridSpan w:val="2"/>
          </w:tcPr>
          <w:p w14:paraId="4527EA8B" w14:textId="77777777" w:rsidR="00D550D3" w:rsidRDefault="00D550D3" w:rsidP="00D550D3"/>
          <w:p w14:paraId="275DB4FC" w14:textId="77777777" w:rsidR="00D550D3" w:rsidRDefault="00D550D3" w:rsidP="00D550D3"/>
          <w:p w14:paraId="50F4DCE5" w14:textId="77777777" w:rsidR="00D550D3" w:rsidRDefault="00D550D3" w:rsidP="00D550D3"/>
          <w:p w14:paraId="25237605" w14:textId="77777777" w:rsidR="00D550D3" w:rsidRDefault="00D550D3" w:rsidP="00D550D3"/>
        </w:tc>
      </w:tr>
      <w:tr w:rsidR="00D550D3" w14:paraId="64581165" w14:textId="77777777" w:rsidTr="00813089">
        <w:tc>
          <w:tcPr>
            <w:tcW w:w="2026" w:type="dxa"/>
          </w:tcPr>
          <w:p w14:paraId="5E71322D" w14:textId="0573DB7A" w:rsidR="00D550D3" w:rsidRPr="005E1DB5" w:rsidRDefault="001077CA" w:rsidP="00D550D3">
            <w:pPr>
              <w:rPr>
                <w:b/>
                <w:bCs/>
              </w:rPr>
            </w:pPr>
            <w:r w:rsidRPr="005E1DB5">
              <w:rPr>
                <w:b/>
                <w:bCs/>
              </w:rPr>
              <w:t>Timeframe:</w:t>
            </w:r>
          </w:p>
        </w:tc>
        <w:tc>
          <w:tcPr>
            <w:tcW w:w="7726" w:type="dxa"/>
            <w:gridSpan w:val="2"/>
          </w:tcPr>
          <w:p w14:paraId="379EDB83" w14:textId="77777777" w:rsidR="00D550D3" w:rsidRDefault="00D550D3" w:rsidP="00D550D3"/>
        </w:tc>
      </w:tr>
    </w:tbl>
    <w:p w14:paraId="5699FBA9" w14:textId="77777777" w:rsidR="001077CA" w:rsidRDefault="001077CA" w:rsidP="0046644C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6"/>
        <w:gridCol w:w="4035"/>
        <w:gridCol w:w="3691"/>
      </w:tblGrid>
      <w:tr w:rsidR="001077CA" w14:paraId="312F48B6" w14:textId="77777777" w:rsidTr="00910A94">
        <w:tc>
          <w:tcPr>
            <w:tcW w:w="6061" w:type="dxa"/>
            <w:gridSpan w:val="2"/>
            <w:tcBorders>
              <w:top w:val="nil"/>
              <w:left w:val="nil"/>
              <w:right w:val="nil"/>
            </w:tcBorders>
          </w:tcPr>
          <w:p w14:paraId="6C587482" w14:textId="77777777" w:rsidR="001077CA" w:rsidRDefault="001077CA" w:rsidP="00910A94">
            <w:pPr>
              <w:pStyle w:val="Heading3"/>
            </w:pPr>
            <w:r>
              <w:t>Goals for Intervention</w:t>
            </w:r>
          </w:p>
        </w:tc>
        <w:tc>
          <w:tcPr>
            <w:tcW w:w="3691" w:type="dxa"/>
            <w:tcBorders>
              <w:top w:val="nil"/>
              <w:left w:val="nil"/>
              <w:right w:val="nil"/>
            </w:tcBorders>
          </w:tcPr>
          <w:p w14:paraId="187A9192" w14:textId="77777777" w:rsidR="001077CA" w:rsidRDefault="001077CA" w:rsidP="00910A94">
            <w:pPr>
              <w:pStyle w:val="Heading3"/>
            </w:pPr>
          </w:p>
        </w:tc>
      </w:tr>
      <w:tr w:rsidR="001077CA" w14:paraId="1A188AC3" w14:textId="77777777" w:rsidTr="00910A94">
        <w:tc>
          <w:tcPr>
            <w:tcW w:w="6061" w:type="dxa"/>
            <w:gridSpan w:val="2"/>
            <w:tcBorders>
              <w:left w:val="nil"/>
              <w:right w:val="nil"/>
            </w:tcBorders>
          </w:tcPr>
          <w:p w14:paraId="7E052A35" w14:textId="45A0ABDF" w:rsidR="001077CA" w:rsidRPr="005E1DB5" w:rsidRDefault="001077CA" w:rsidP="00910A94">
            <w:pPr>
              <w:rPr>
                <w:b/>
                <w:bCs/>
              </w:rPr>
            </w:pPr>
            <w:r w:rsidRPr="005E1DB5">
              <w:rPr>
                <w:b/>
                <w:bCs/>
              </w:rPr>
              <w:t>Long-t</w:t>
            </w:r>
            <w:r w:rsidRPr="005E1DB5">
              <w:rPr>
                <w:b/>
                <w:bCs/>
              </w:rPr>
              <w:t>erm Goal</w:t>
            </w:r>
          </w:p>
          <w:p w14:paraId="27312705" w14:textId="77777777" w:rsidR="001077CA" w:rsidRDefault="001077CA" w:rsidP="00910A94">
            <w:r>
              <w:t>What do we aim to achieve in the immediate future to address the concerns?</w:t>
            </w:r>
          </w:p>
        </w:tc>
        <w:tc>
          <w:tcPr>
            <w:tcW w:w="3691" w:type="dxa"/>
            <w:tcBorders>
              <w:left w:val="nil"/>
              <w:right w:val="nil"/>
            </w:tcBorders>
          </w:tcPr>
          <w:p w14:paraId="23B2B6B9" w14:textId="77777777" w:rsidR="001077CA" w:rsidRDefault="001077CA" w:rsidP="00910A94"/>
        </w:tc>
      </w:tr>
      <w:tr w:rsidR="001077CA" w14:paraId="7473A29E" w14:textId="77777777" w:rsidTr="00910A94">
        <w:trPr>
          <w:trHeight w:val="1976"/>
        </w:trPr>
        <w:tc>
          <w:tcPr>
            <w:tcW w:w="2026" w:type="dxa"/>
          </w:tcPr>
          <w:p w14:paraId="3A900D1E" w14:textId="77777777" w:rsidR="001077CA" w:rsidRPr="005E1DB5" w:rsidRDefault="001077CA" w:rsidP="00910A94">
            <w:pPr>
              <w:rPr>
                <w:b/>
                <w:bCs/>
              </w:rPr>
            </w:pPr>
            <w:r w:rsidRPr="005E1DB5">
              <w:rPr>
                <w:b/>
                <w:bCs/>
              </w:rPr>
              <w:t>Specific Actions:</w:t>
            </w:r>
          </w:p>
        </w:tc>
        <w:tc>
          <w:tcPr>
            <w:tcW w:w="4035" w:type="dxa"/>
            <w:vAlign w:val="center"/>
          </w:tcPr>
          <w:p w14:paraId="43540D2B" w14:textId="77777777" w:rsidR="001077CA" w:rsidRDefault="001077CA" w:rsidP="001077CA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  <w:r>
              <w:t xml:space="preserve"> </w:t>
            </w:r>
          </w:p>
          <w:p w14:paraId="0A89F939" w14:textId="77777777" w:rsidR="001077CA" w:rsidRDefault="001077CA" w:rsidP="001077CA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  <w:r>
              <w:t xml:space="preserve"> </w:t>
            </w:r>
          </w:p>
          <w:p w14:paraId="6A2AC7F0" w14:textId="77777777" w:rsidR="001077CA" w:rsidRDefault="001077CA" w:rsidP="001077CA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  <w:r>
              <w:t xml:space="preserve"> </w:t>
            </w:r>
          </w:p>
          <w:p w14:paraId="06451FED" w14:textId="77777777" w:rsidR="001077CA" w:rsidRDefault="001077CA" w:rsidP="001077CA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  <w:r>
              <w:t xml:space="preserve"> </w:t>
            </w:r>
          </w:p>
        </w:tc>
        <w:tc>
          <w:tcPr>
            <w:tcW w:w="3691" w:type="dxa"/>
            <w:vAlign w:val="center"/>
          </w:tcPr>
          <w:p w14:paraId="24E6837E" w14:textId="77777777" w:rsidR="001077CA" w:rsidRDefault="001077CA" w:rsidP="001077CA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</w:p>
          <w:p w14:paraId="3A4F3BAF" w14:textId="77777777" w:rsidR="001077CA" w:rsidRDefault="001077CA" w:rsidP="001077CA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  <w:r>
              <w:t xml:space="preserve"> </w:t>
            </w:r>
          </w:p>
          <w:p w14:paraId="0CB18A49" w14:textId="77777777" w:rsidR="001077CA" w:rsidRDefault="001077CA" w:rsidP="001077CA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  <w:r>
              <w:t xml:space="preserve"> </w:t>
            </w:r>
          </w:p>
          <w:p w14:paraId="1212C09B" w14:textId="77777777" w:rsidR="001077CA" w:rsidRDefault="001077CA" w:rsidP="001077CA">
            <w:pPr>
              <w:pStyle w:val="ListParagraph"/>
              <w:numPr>
                <w:ilvl w:val="0"/>
                <w:numId w:val="13"/>
              </w:numPr>
              <w:spacing w:before="0" w:after="0" w:line="480" w:lineRule="auto"/>
            </w:pPr>
          </w:p>
        </w:tc>
      </w:tr>
      <w:tr w:rsidR="001077CA" w14:paraId="614C513A" w14:textId="77777777" w:rsidTr="00910A94">
        <w:tc>
          <w:tcPr>
            <w:tcW w:w="2026" w:type="dxa"/>
          </w:tcPr>
          <w:p w14:paraId="13327CF7" w14:textId="77777777" w:rsidR="001077CA" w:rsidRPr="005E1DB5" w:rsidRDefault="001077CA" w:rsidP="00910A94">
            <w:pPr>
              <w:rPr>
                <w:b/>
                <w:bCs/>
              </w:rPr>
            </w:pPr>
            <w:r w:rsidRPr="005E1DB5">
              <w:rPr>
                <w:b/>
                <w:bCs/>
              </w:rPr>
              <w:t>Support Required:</w:t>
            </w:r>
          </w:p>
        </w:tc>
        <w:tc>
          <w:tcPr>
            <w:tcW w:w="7726" w:type="dxa"/>
            <w:gridSpan w:val="2"/>
          </w:tcPr>
          <w:p w14:paraId="12F0C30F" w14:textId="77777777" w:rsidR="001077CA" w:rsidRDefault="001077CA" w:rsidP="00910A94"/>
          <w:p w14:paraId="3977DA2F" w14:textId="77777777" w:rsidR="001077CA" w:rsidRDefault="001077CA" w:rsidP="00910A94"/>
          <w:p w14:paraId="45FA1EB5" w14:textId="77777777" w:rsidR="001077CA" w:rsidRDefault="001077CA" w:rsidP="00910A94"/>
          <w:p w14:paraId="2778D33B" w14:textId="77777777" w:rsidR="001077CA" w:rsidRDefault="001077CA" w:rsidP="00910A94"/>
        </w:tc>
      </w:tr>
      <w:tr w:rsidR="001077CA" w14:paraId="354E31E9" w14:textId="77777777" w:rsidTr="00910A94">
        <w:tc>
          <w:tcPr>
            <w:tcW w:w="2026" w:type="dxa"/>
          </w:tcPr>
          <w:p w14:paraId="47D51342" w14:textId="77777777" w:rsidR="001077CA" w:rsidRPr="005E1DB5" w:rsidRDefault="001077CA" w:rsidP="00910A94">
            <w:pPr>
              <w:rPr>
                <w:b/>
                <w:bCs/>
              </w:rPr>
            </w:pPr>
            <w:r w:rsidRPr="005E1DB5">
              <w:rPr>
                <w:b/>
                <w:bCs/>
              </w:rPr>
              <w:t>Timeframe:</w:t>
            </w:r>
          </w:p>
        </w:tc>
        <w:tc>
          <w:tcPr>
            <w:tcW w:w="7726" w:type="dxa"/>
            <w:gridSpan w:val="2"/>
          </w:tcPr>
          <w:p w14:paraId="5450A81D" w14:textId="77777777" w:rsidR="001077CA" w:rsidRDefault="001077CA" w:rsidP="00910A94"/>
        </w:tc>
      </w:tr>
    </w:tbl>
    <w:p w14:paraId="29EECD14" w14:textId="7A9C3B40" w:rsidR="006B26AE" w:rsidRDefault="006B26AE" w:rsidP="0046644C">
      <w:pPr>
        <w:spacing w:line="276" w:lineRule="auto"/>
      </w:pPr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5"/>
        <w:gridCol w:w="3402"/>
        <w:gridCol w:w="56"/>
        <w:gridCol w:w="3459"/>
      </w:tblGrid>
      <w:tr w:rsidR="008E2C5B" w14:paraId="15F22E35" w14:textId="77777777" w:rsidTr="00AD3DBA">
        <w:tc>
          <w:tcPr>
            <w:tcW w:w="6237" w:type="dxa"/>
            <w:gridSpan w:val="2"/>
            <w:tcBorders>
              <w:top w:val="nil"/>
              <w:left w:val="nil"/>
              <w:right w:val="nil"/>
            </w:tcBorders>
          </w:tcPr>
          <w:p w14:paraId="2C16BFD8" w14:textId="34AA77CD" w:rsidR="008E2C5B" w:rsidRDefault="001C5C15" w:rsidP="00910A94">
            <w:pPr>
              <w:pStyle w:val="Heading3"/>
            </w:pPr>
            <w:r w:rsidRPr="0059271E">
              <w:lastRenderedPageBreak/>
              <w:t>Adjustments and Supports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right w:val="nil"/>
            </w:tcBorders>
          </w:tcPr>
          <w:p w14:paraId="7FCA7B89" w14:textId="77777777" w:rsidR="008E2C5B" w:rsidRDefault="008E2C5B" w:rsidP="00910A94"/>
        </w:tc>
      </w:tr>
      <w:tr w:rsidR="0052413E" w14:paraId="1BBAD036" w14:textId="77777777" w:rsidTr="0052413E">
        <w:trPr>
          <w:trHeight w:val="427"/>
        </w:trPr>
        <w:tc>
          <w:tcPr>
            <w:tcW w:w="2835" w:type="dxa"/>
            <w:vMerge w:val="restart"/>
            <w:shd w:val="clear" w:color="auto" w:fill="auto"/>
          </w:tcPr>
          <w:p w14:paraId="06E36F6A" w14:textId="6E6E8EAE" w:rsidR="0052413E" w:rsidRDefault="0052413E" w:rsidP="00AD3DBA">
            <w:r w:rsidRPr="005E1DB5">
              <w:rPr>
                <w:b/>
                <w:bCs/>
              </w:rPr>
              <w:t>Workload Adjustments:</w:t>
            </w:r>
            <w:r>
              <w:br/>
            </w:r>
            <w:r w:rsidRPr="005E1DB5">
              <w:rPr>
                <w:i/>
                <w:iCs/>
              </w:rPr>
              <w:t>Details of any temporary or permanent adjustments to workload or responsibilities</w:t>
            </w:r>
            <w:r w:rsidRPr="005E1DB5">
              <w:rPr>
                <w:i/>
                <w:iCs/>
              </w:rPr>
              <w:br/>
            </w:r>
            <w:r>
              <w:br/>
            </w:r>
          </w:p>
        </w:tc>
        <w:tc>
          <w:tcPr>
            <w:tcW w:w="3458" w:type="dxa"/>
            <w:gridSpan w:val="2"/>
            <w:vAlign w:val="center"/>
          </w:tcPr>
          <w:p w14:paraId="4AEC0780" w14:textId="77777777" w:rsidR="0052413E" w:rsidRDefault="0052413E" w:rsidP="0052413E">
            <w:pPr>
              <w:spacing w:before="0" w:after="0" w:line="480" w:lineRule="auto"/>
              <w:jc w:val="center"/>
            </w:pPr>
          </w:p>
        </w:tc>
        <w:tc>
          <w:tcPr>
            <w:tcW w:w="3459" w:type="dxa"/>
            <w:vAlign w:val="center"/>
          </w:tcPr>
          <w:p w14:paraId="31E79138" w14:textId="71E4E6F5" w:rsidR="0052413E" w:rsidRDefault="0052413E" w:rsidP="0052413E">
            <w:pPr>
              <w:spacing w:before="0" w:after="0" w:line="480" w:lineRule="auto"/>
              <w:jc w:val="center"/>
            </w:pPr>
            <w:r>
              <w:t>Permanent or Temporar</w:t>
            </w:r>
            <w:r>
              <w:t>y</w:t>
            </w:r>
          </w:p>
        </w:tc>
      </w:tr>
      <w:tr w:rsidR="0052413E" w14:paraId="0C7599D5" w14:textId="77777777" w:rsidTr="0052413E">
        <w:trPr>
          <w:trHeight w:val="427"/>
        </w:trPr>
        <w:tc>
          <w:tcPr>
            <w:tcW w:w="2835" w:type="dxa"/>
            <w:vMerge/>
            <w:shd w:val="clear" w:color="auto" w:fill="auto"/>
          </w:tcPr>
          <w:p w14:paraId="039108F0" w14:textId="77777777" w:rsidR="0052413E" w:rsidRPr="005E1DB5" w:rsidRDefault="0052413E" w:rsidP="00AD3DBA">
            <w:pPr>
              <w:rPr>
                <w:b/>
                <w:bCs/>
              </w:rPr>
            </w:pPr>
          </w:p>
        </w:tc>
        <w:tc>
          <w:tcPr>
            <w:tcW w:w="3458" w:type="dxa"/>
            <w:gridSpan w:val="2"/>
            <w:vAlign w:val="center"/>
          </w:tcPr>
          <w:p w14:paraId="5FF78AFB" w14:textId="77777777" w:rsidR="0052413E" w:rsidRDefault="0052413E" w:rsidP="0052413E">
            <w:pPr>
              <w:spacing w:before="0" w:after="0" w:line="480" w:lineRule="auto"/>
              <w:jc w:val="center"/>
            </w:pPr>
          </w:p>
        </w:tc>
        <w:tc>
          <w:tcPr>
            <w:tcW w:w="3459" w:type="dxa"/>
            <w:vAlign w:val="center"/>
          </w:tcPr>
          <w:p w14:paraId="6E10901D" w14:textId="07B3C8F0" w:rsidR="0052413E" w:rsidRDefault="0052413E" w:rsidP="0052413E">
            <w:pPr>
              <w:spacing w:before="0" w:after="0" w:line="480" w:lineRule="auto"/>
              <w:jc w:val="center"/>
            </w:pPr>
            <w:r>
              <w:t>Permanent or Temporary</w:t>
            </w:r>
          </w:p>
        </w:tc>
      </w:tr>
      <w:tr w:rsidR="0052413E" w14:paraId="5FC1D6F0" w14:textId="77777777" w:rsidTr="0052413E">
        <w:trPr>
          <w:trHeight w:val="427"/>
        </w:trPr>
        <w:tc>
          <w:tcPr>
            <w:tcW w:w="2835" w:type="dxa"/>
            <w:vMerge/>
            <w:shd w:val="clear" w:color="auto" w:fill="auto"/>
          </w:tcPr>
          <w:p w14:paraId="169B2612" w14:textId="77777777" w:rsidR="0052413E" w:rsidRPr="005E1DB5" w:rsidRDefault="0052413E" w:rsidP="00AD3DBA">
            <w:pPr>
              <w:rPr>
                <w:b/>
                <w:bCs/>
              </w:rPr>
            </w:pPr>
          </w:p>
        </w:tc>
        <w:tc>
          <w:tcPr>
            <w:tcW w:w="3458" w:type="dxa"/>
            <w:gridSpan w:val="2"/>
            <w:vAlign w:val="center"/>
          </w:tcPr>
          <w:p w14:paraId="2F03FAAB" w14:textId="77777777" w:rsidR="0052413E" w:rsidRDefault="0052413E" w:rsidP="0052413E">
            <w:pPr>
              <w:spacing w:before="0" w:after="0" w:line="480" w:lineRule="auto"/>
              <w:jc w:val="center"/>
            </w:pPr>
          </w:p>
        </w:tc>
        <w:tc>
          <w:tcPr>
            <w:tcW w:w="3459" w:type="dxa"/>
            <w:vAlign w:val="center"/>
          </w:tcPr>
          <w:p w14:paraId="59104206" w14:textId="2BE5C209" w:rsidR="0052413E" w:rsidRDefault="0052413E" w:rsidP="0052413E">
            <w:pPr>
              <w:spacing w:before="0" w:after="0" w:line="480" w:lineRule="auto"/>
              <w:jc w:val="center"/>
            </w:pPr>
            <w:r>
              <w:t>Permanent or Temporary</w:t>
            </w:r>
          </w:p>
        </w:tc>
      </w:tr>
      <w:tr w:rsidR="0052413E" w14:paraId="1579B3F8" w14:textId="77777777" w:rsidTr="0052413E">
        <w:trPr>
          <w:trHeight w:val="427"/>
        </w:trPr>
        <w:tc>
          <w:tcPr>
            <w:tcW w:w="2835" w:type="dxa"/>
            <w:vMerge/>
            <w:shd w:val="clear" w:color="auto" w:fill="auto"/>
          </w:tcPr>
          <w:p w14:paraId="2A5FB192" w14:textId="77777777" w:rsidR="0052413E" w:rsidRPr="005E1DB5" w:rsidRDefault="0052413E" w:rsidP="00AD3DBA">
            <w:pPr>
              <w:rPr>
                <w:b/>
                <w:bCs/>
              </w:rPr>
            </w:pPr>
          </w:p>
        </w:tc>
        <w:tc>
          <w:tcPr>
            <w:tcW w:w="3458" w:type="dxa"/>
            <w:gridSpan w:val="2"/>
            <w:vAlign w:val="center"/>
          </w:tcPr>
          <w:p w14:paraId="0FB7A565" w14:textId="77777777" w:rsidR="0052413E" w:rsidRDefault="0052413E" w:rsidP="0052413E">
            <w:pPr>
              <w:spacing w:before="0" w:after="0" w:line="480" w:lineRule="auto"/>
              <w:jc w:val="center"/>
            </w:pPr>
          </w:p>
        </w:tc>
        <w:tc>
          <w:tcPr>
            <w:tcW w:w="3459" w:type="dxa"/>
            <w:vAlign w:val="center"/>
          </w:tcPr>
          <w:p w14:paraId="342BF599" w14:textId="1D42AD2F" w:rsidR="0052413E" w:rsidRDefault="0052413E" w:rsidP="0052413E">
            <w:pPr>
              <w:spacing w:before="0" w:after="0" w:line="480" w:lineRule="auto"/>
              <w:jc w:val="center"/>
            </w:pPr>
            <w:r>
              <w:t>Permanent or Temporary</w:t>
            </w:r>
          </w:p>
        </w:tc>
      </w:tr>
      <w:tr w:rsidR="0052413E" w14:paraId="22C4FE5B" w14:textId="77777777" w:rsidTr="0052413E">
        <w:trPr>
          <w:trHeight w:val="427"/>
        </w:trPr>
        <w:tc>
          <w:tcPr>
            <w:tcW w:w="2835" w:type="dxa"/>
            <w:vMerge/>
            <w:shd w:val="clear" w:color="auto" w:fill="auto"/>
          </w:tcPr>
          <w:p w14:paraId="78F9EC36" w14:textId="77777777" w:rsidR="0052413E" w:rsidRPr="005E1DB5" w:rsidRDefault="0052413E" w:rsidP="00AD3DBA">
            <w:pPr>
              <w:rPr>
                <w:b/>
                <w:bCs/>
              </w:rPr>
            </w:pPr>
          </w:p>
        </w:tc>
        <w:tc>
          <w:tcPr>
            <w:tcW w:w="3458" w:type="dxa"/>
            <w:gridSpan w:val="2"/>
            <w:vAlign w:val="center"/>
          </w:tcPr>
          <w:p w14:paraId="2CD44257" w14:textId="77777777" w:rsidR="0052413E" w:rsidRDefault="0052413E" w:rsidP="0052413E">
            <w:pPr>
              <w:spacing w:before="0" w:after="0" w:line="480" w:lineRule="auto"/>
              <w:jc w:val="center"/>
            </w:pPr>
          </w:p>
        </w:tc>
        <w:tc>
          <w:tcPr>
            <w:tcW w:w="3459" w:type="dxa"/>
            <w:vAlign w:val="center"/>
          </w:tcPr>
          <w:p w14:paraId="26E7B986" w14:textId="269475D6" w:rsidR="0052413E" w:rsidRDefault="0052413E" w:rsidP="0052413E">
            <w:pPr>
              <w:spacing w:before="0" w:after="0" w:line="480" w:lineRule="auto"/>
              <w:jc w:val="center"/>
            </w:pPr>
            <w:r>
              <w:t>Permanent or Temporary</w:t>
            </w:r>
          </w:p>
        </w:tc>
      </w:tr>
      <w:tr w:rsidR="0052413E" w14:paraId="268A70B4" w14:textId="77777777" w:rsidTr="0052413E">
        <w:trPr>
          <w:trHeight w:val="427"/>
        </w:trPr>
        <w:tc>
          <w:tcPr>
            <w:tcW w:w="2835" w:type="dxa"/>
            <w:vMerge/>
            <w:shd w:val="clear" w:color="auto" w:fill="auto"/>
          </w:tcPr>
          <w:p w14:paraId="7A5EB721" w14:textId="77777777" w:rsidR="0052413E" w:rsidRPr="005E1DB5" w:rsidRDefault="0052413E" w:rsidP="00AD3DBA">
            <w:pPr>
              <w:rPr>
                <w:b/>
                <w:bCs/>
              </w:rPr>
            </w:pPr>
          </w:p>
        </w:tc>
        <w:tc>
          <w:tcPr>
            <w:tcW w:w="3458" w:type="dxa"/>
            <w:gridSpan w:val="2"/>
            <w:vAlign w:val="center"/>
          </w:tcPr>
          <w:p w14:paraId="400AE0D7" w14:textId="77777777" w:rsidR="0052413E" w:rsidRDefault="0052413E" w:rsidP="0052413E">
            <w:pPr>
              <w:spacing w:before="0" w:after="0" w:line="480" w:lineRule="auto"/>
              <w:jc w:val="center"/>
            </w:pPr>
          </w:p>
        </w:tc>
        <w:tc>
          <w:tcPr>
            <w:tcW w:w="3459" w:type="dxa"/>
            <w:vAlign w:val="center"/>
          </w:tcPr>
          <w:p w14:paraId="1EA47788" w14:textId="57707341" w:rsidR="0052413E" w:rsidRDefault="0052413E" w:rsidP="0052413E">
            <w:pPr>
              <w:spacing w:before="0" w:after="0" w:line="480" w:lineRule="auto"/>
              <w:jc w:val="center"/>
            </w:pPr>
            <w:r>
              <w:t>Permanent or Temporary</w:t>
            </w:r>
          </w:p>
        </w:tc>
      </w:tr>
      <w:tr w:rsidR="00E3386C" w14:paraId="463E33E7" w14:textId="77777777" w:rsidTr="00A12899">
        <w:trPr>
          <w:trHeight w:val="1612"/>
        </w:trPr>
        <w:tc>
          <w:tcPr>
            <w:tcW w:w="2835" w:type="dxa"/>
          </w:tcPr>
          <w:p w14:paraId="178F4230" w14:textId="77777777" w:rsidR="00E3386C" w:rsidRDefault="0086525A" w:rsidP="00AD3DBA">
            <w:pPr>
              <w:rPr>
                <w:b/>
                <w:bCs/>
              </w:rPr>
            </w:pPr>
            <w:r w:rsidRPr="005E1DB5">
              <w:rPr>
                <w:b/>
                <w:bCs/>
              </w:rPr>
              <w:t>Flexible Working Arrangements</w:t>
            </w:r>
            <w:r w:rsidR="00E3386C" w:rsidRPr="005E1DB5">
              <w:rPr>
                <w:b/>
                <w:bCs/>
              </w:rPr>
              <w:t>:</w:t>
            </w:r>
          </w:p>
          <w:p w14:paraId="4F26B801" w14:textId="77777777" w:rsidR="004A3CC8" w:rsidRDefault="004A3CC8" w:rsidP="00AD3DBA">
            <w:pPr>
              <w:rPr>
                <w:i/>
                <w:iCs/>
              </w:rPr>
            </w:pPr>
            <w:r w:rsidRPr="004A3CC8">
              <w:rPr>
                <w:i/>
                <w:iCs/>
              </w:rPr>
              <w:t>Specifics of any changes to work hours, location, etc.</w:t>
            </w:r>
          </w:p>
          <w:p w14:paraId="68D26A4D" w14:textId="6DEAE44E" w:rsidR="004A3CC8" w:rsidRPr="004A3CC8" w:rsidRDefault="004A3CC8" w:rsidP="00AD3DBA">
            <w:pPr>
              <w:rPr>
                <w:i/>
                <w:iCs/>
              </w:rPr>
            </w:pPr>
          </w:p>
        </w:tc>
        <w:tc>
          <w:tcPr>
            <w:tcW w:w="6917" w:type="dxa"/>
            <w:gridSpan w:val="3"/>
          </w:tcPr>
          <w:p w14:paraId="772E0F52" w14:textId="77777777" w:rsidR="00E3386C" w:rsidRDefault="00E3386C" w:rsidP="00A12899">
            <w:pPr>
              <w:spacing w:before="0" w:after="0" w:line="480" w:lineRule="auto"/>
            </w:pPr>
          </w:p>
          <w:p w14:paraId="75985A81" w14:textId="77777777" w:rsidR="000B5A72" w:rsidRDefault="000B5A72" w:rsidP="00A12899">
            <w:pPr>
              <w:spacing w:before="0" w:after="0" w:line="480" w:lineRule="auto"/>
            </w:pPr>
          </w:p>
          <w:p w14:paraId="383200DA" w14:textId="77777777" w:rsidR="000B5A72" w:rsidRDefault="000B5A72" w:rsidP="00A12899">
            <w:pPr>
              <w:spacing w:before="0" w:after="0" w:line="480" w:lineRule="auto"/>
            </w:pPr>
          </w:p>
          <w:p w14:paraId="3C34877A" w14:textId="77777777" w:rsidR="000B5A72" w:rsidRDefault="000B5A72" w:rsidP="00A12899">
            <w:pPr>
              <w:spacing w:before="0" w:after="0" w:line="480" w:lineRule="auto"/>
            </w:pPr>
          </w:p>
        </w:tc>
      </w:tr>
      <w:tr w:rsidR="00AD3DBA" w14:paraId="164B57A7" w14:textId="77777777" w:rsidTr="00910A94">
        <w:tc>
          <w:tcPr>
            <w:tcW w:w="2835" w:type="dxa"/>
          </w:tcPr>
          <w:p w14:paraId="4FF4E414" w14:textId="77777777" w:rsidR="00AD3DBA" w:rsidRDefault="00DF6F86" w:rsidP="00AD3DBA">
            <w:r w:rsidRPr="0059271E">
              <w:rPr>
                <w:b/>
                <w:bCs/>
              </w:rPr>
              <w:t>Professional Support Services</w:t>
            </w:r>
            <w:r w:rsidR="00AD3DBA">
              <w:t>:</w:t>
            </w:r>
          </w:p>
          <w:p w14:paraId="5B5A03ED" w14:textId="3E94D0BA" w:rsidR="00DF6F86" w:rsidRPr="009B1535" w:rsidRDefault="009B1535" w:rsidP="00AD3DBA">
            <w:pPr>
              <w:rPr>
                <w:i/>
                <w:iCs/>
              </w:rPr>
            </w:pPr>
            <w:r w:rsidRPr="009B1535">
              <w:rPr>
                <w:i/>
                <w:iCs/>
              </w:rPr>
              <w:t>Access to counselling, occupational health assessments, etc.</w:t>
            </w:r>
          </w:p>
        </w:tc>
        <w:tc>
          <w:tcPr>
            <w:tcW w:w="6917" w:type="dxa"/>
            <w:gridSpan w:val="3"/>
          </w:tcPr>
          <w:p w14:paraId="4336175C" w14:textId="77777777" w:rsidR="00AD3DBA" w:rsidRDefault="00AD3DBA" w:rsidP="00AD3DBA"/>
          <w:p w14:paraId="44103188" w14:textId="77777777" w:rsidR="000B5A72" w:rsidRDefault="000B5A72" w:rsidP="00AD3DBA"/>
          <w:p w14:paraId="581BF293" w14:textId="77777777" w:rsidR="000B5A72" w:rsidRDefault="000B5A72" w:rsidP="00AD3DBA"/>
          <w:p w14:paraId="057D3043" w14:textId="77777777" w:rsidR="000B5A72" w:rsidRDefault="000B5A72" w:rsidP="00AD3DBA"/>
          <w:p w14:paraId="2755813A" w14:textId="77777777" w:rsidR="000B5A72" w:rsidRDefault="000B5A72" w:rsidP="00AD3DBA"/>
        </w:tc>
      </w:tr>
      <w:tr w:rsidR="00AD3DBA" w14:paraId="742F4F26" w14:textId="77777777" w:rsidTr="00910A94">
        <w:tc>
          <w:tcPr>
            <w:tcW w:w="2835" w:type="dxa"/>
          </w:tcPr>
          <w:p w14:paraId="34D63371" w14:textId="77777777" w:rsidR="00AD3DBA" w:rsidRDefault="002A7E79" w:rsidP="00AD3DBA">
            <w:pPr>
              <w:rPr>
                <w:b/>
                <w:bCs/>
              </w:rPr>
            </w:pPr>
            <w:r w:rsidRPr="0059271E">
              <w:rPr>
                <w:b/>
                <w:bCs/>
              </w:rPr>
              <w:t>Peer Support</w:t>
            </w:r>
            <w:r>
              <w:rPr>
                <w:b/>
                <w:bCs/>
              </w:rPr>
              <w:t>:</w:t>
            </w:r>
          </w:p>
          <w:p w14:paraId="636E6361" w14:textId="4AB2873A" w:rsidR="002A7E79" w:rsidRPr="000B5A72" w:rsidRDefault="000B5A72" w:rsidP="00AD3DBA">
            <w:pPr>
              <w:rPr>
                <w:i/>
                <w:iCs/>
              </w:rPr>
            </w:pPr>
            <w:r w:rsidRPr="000B5A72">
              <w:rPr>
                <w:i/>
                <w:iCs/>
              </w:rPr>
              <w:t>Details of any peer support mechanisms put in place</w:t>
            </w:r>
          </w:p>
        </w:tc>
        <w:tc>
          <w:tcPr>
            <w:tcW w:w="6917" w:type="dxa"/>
            <w:gridSpan w:val="3"/>
          </w:tcPr>
          <w:p w14:paraId="6014A721" w14:textId="77777777" w:rsidR="00AD3DBA" w:rsidRDefault="00AD3DBA" w:rsidP="00AD3DBA"/>
          <w:p w14:paraId="5E2D6A57" w14:textId="77777777" w:rsidR="000B5A72" w:rsidRDefault="000B5A72" w:rsidP="00AD3DBA"/>
          <w:p w14:paraId="5C663DF6" w14:textId="77777777" w:rsidR="000B5A72" w:rsidRDefault="000B5A72" w:rsidP="00AD3DBA"/>
          <w:p w14:paraId="69468FC9" w14:textId="77777777" w:rsidR="000B5A72" w:rsidRDefault="000B5A72" w:rsidP="00AD3DBA"/>
          <w:p w14:paraId="1CE7658B" w14:textId="77777777" w:rsidR="000B5A72" w:rsidRDefault="000B5A72" w:rsidP="00AD3DBA"/>
        </w:tc>
      </w:tr>
      <w:tr w:rsidR="000B5A72" w14:paraId="6C471447" w14:textId="77777777" w:rsidTr="00910A94">
        <w:tc>
          <w:tcPr>
            <w:tcW w:w="2835" w:type="dxa"/>
          </w:tcPr>
          <w:p w14:paraId="36B61E4D" w14:textId="77777777" w:rsidR="000B5A72" w:rsidRDefault="00D462DF" w:rsidP="00AD3DBA">
            <w:pPr>
              <w:rPr>
                <w:b/>
                <w:bCs/>
              </w:rPr>
            </w:pPr>
            <w:r w:rsidRPr="0059271E">
              <w:rPr>
                <w:b/>
                <w:bCs/>
              </w:rPr>
              <w:t>Other Adjustments</w:t>
            </w:r>
            <w:r>
              <w:rPr>
                <w:b/>
                <w:bCs/>
              </w:rPr>
              <w:t>:</w:t>
            </w:r>
          </w:p>
          <w:p w14:paraId="38302F94" w14:textId="043B5D8E" w:rsidR="00D462DF" w:rsidRPr="0052413E" w:rsidRDefault="0052413E" w:rsidP="00AD3DBA">
            <w:pPr>
              <w:rPr>
                <w:b/>
                <w:bCs/>
                <w:i/>
                <w:iCs/>
              </w:rPr>
            </w:pPr>
            <w:r w:rsidRPr="0052413E">
              <w:rPr>
                <w:i/>
                <w:iCs/>
              </w:rPr>
              <w:t>Any additional supports or changes agreed upon</w:t>
            </w:r>
          </w:p>
        </w:tc>
        <w:tc>
          <w:tcPr>
            <w:tcW w:w="6917" w:type="dxa"/>
            <w:gridSpan w:val="3"/>
          </w:tcPr>
          <w:p w14:paraId="2B9E203A" w14:textId="77777777" w:rsidR="000B5A72" w:rsidRDefault="000B5A72" w:rsidP="00AD3DBA"/>
        </w:tc>
      </w:tr>
    </w:tbl>
    <w:p w14:paraId="46194907" w14:textId="2773DF8B" w:rsidR="00146CAA" w:rsidRDefault="00146CAA" w:rsidP="0046644C">
      <w:pPr>
        <w:spacing w:line="276" w:lineRule="auto"/>
      </w:pPr>
    </w:p>
    <w:p w14:paraId="2353B229" w14:textId="77777777" w:rsidR="00146CAA" w:rsidRDefault="00146CAA">
      <w:pPr>
        <w:spacing w:before="0" w:after="0"/>
      </w:pPr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5"/>
        <w:gridCol w:w="1843"/>
        <w:gridCol w:w="1559"/>
        <w:gridCol w:w="3515"/>
      </w:tblGrid>
      <w:tr w:rsidR="00146CAA" w14:paraId="445D07B1" w14:textId="77777777" w:rsidTr="00910A94">
        <w:tc>
          <w:tcPr>
            <w:tcW w:w="6237" w:type="dxa"/>
            <w:gridSpan w:val="3"/>
            <w:tcBorders>
              <w:top w:val="nil"/>
              <w:left w:val="nil"/>
              <w:right w:val="nil"/>
            </w:tcBorders>
          </w:tcPr>
          <w:p w14:paraId="1B81C188" w14:textId="51FE7DAA" w:rsidR="00146CAA" w:rsidRDefault="00697E7F" w:rsidP="00697E7F">
            <w:r w:rsidRPr="0059271E">
              <w:rPr>
                <w:b/>
                <w:bCs/>
              </w:rPr>
              <w:lastRenderedPageBreak/>
              <w:t>Monitoring and Review</w:t>
            </w:r>
          </w:p>
        </w:tc>
        <w:tc>
          <w:tcPr>
            <w:tcW w:w="3515" w:type="dxa"/>
            <w:tcBorders>
              <w:top w:val="nil"/>
              <w:left w:val="nil"/>
              <w:right w:val="nil"/>
            </w:tcBorders>
          </w:tcPr>
          <w:p w14:paraId="5BEA3E18" w14:textId="77777777" w:rsidR="00146CAA" w:rsidRDefault="00146CAA" w:rsidP="00910A94"/>
        </w:tc>
      </w:tr>
      <w:tr w:rsidR="0079621F" w:rsidRPr="00080723" w14:paraId="5486B4FB" w14:textId="77777777" w:rsidTr="0079621F">
        <w:trPr>
          <w:trHeight w:val="899"/>
        </w:trPr>
        <w:tc>
          <w:tcPr>
            <w:tcW w:w="2835" w:type="dxa"/>
            <w:vMerge w:val="restart"/>
            <w:shd w:val="clear" w:color="auto" w:fill="auto"/>
          </w:tcPr>
          <w:p w14:paraId="04FFBF91" w14:textId="77777777" w:rsidR="00735D1B" w:rsidRPr="00080723" w:rsidRDefault="00735D1B" w:rsidP="00910A94">
            <w:pPr>
              <w:rPr>
                <w:b/>
                <w:bCs/>
                <w:i/>
                <w:iCs/>
              </w:rPr>
            </w:pPr>
            <w:r w:rsidRPr="00080723">
              <w:rPr>
                <w:b/>
                <w:bCs/>
                <w:i/>
                <w:iCs/>
              </w:rPr>
              <w:t>Review Dates</w:t>
            </w:r>
            <w:r w:rsidRPr="00080723">
              <w:rPr>
                <w:b/>
                <w:bCs/>
                <w:i/>
                <w:iCs/>
              </w:rPr>
              <w:t>:</w:t>
            </w:r>
          </w:p>
          <w:p w14:paraId="3FFCFD7F" w14:textId="34BF8753" w:rsidR="0079621F" w:rsidRPr="00080723" w:rsidRDefault="00080723" w:rsidP="00910A94">
            <w:pPr>
              <w:rPr>
                <w:i/>
                <w:iCs/>
              </w:rPr>
            </w:pPr>
            <w:r w:rsidRPr="00080723">
              <w:rPr>
                <w:i/>
                <w:iCs/>
              </w:rPr>
              <w:t>Scheduled dates to assess the effectiveness of the intervention plan</w:t>
            </w:r>
            <w:r w:rsidR="0079621F" w:rsidRPr="00080723">
              <w:rPr>
                <w:i/>
                <w:iCs/>
              </w:rPr>
              <w:br/>
            </w:r>
            <w:r w:rsidR="0079621F" w:rsidRPr="00080723">
              <w:rPr>
                <w:i/>
                <w:iCs/>
              </w:rPr>
              <w:br/>
            </w:r>
          </w:p>
        </w:tc>
        <w:tc>
          <w:tcPr>
            <w:tcW w:w="1843" w:type="dxa"/>
            <w:vAlign w:val="center"/>
          </w:tcPr>
          <w:p w14:paraId="25192659" w14:textId="11B9DB03" w:rsidR="0079621F" w:rsidRPr="00080723" w:rsidRDefault="0079621F" w:rsidP="0079621F">
            <w:pPr>
              <w:spacing w:before="0" w:after="0" w:line="480" w:lineRule="auto"/>
              <w:rPr>
                <w:i/>
                <w:iCs/>
              </w:rPr>
            </w:pPr>
            <w:r w:rsidRPr="00080723">
              <w:rPr>
                <w:i/>
                <w:iCs/>
              </w:rPr>
              <w:t>Monday</w:t>
            </w:r>
          </w:p>
        </w:tc>
        <w:tc>
          <w:tcPr>
            <w:tcW w:w="5074" w:type="dxa"/>
            <w:gridSpan w:val="2"/>
            <w:vAlign w:val="center"/>
          </w:tcPr>
          <w:p w14:paraId="7A421759" w14:textId="3DD164E9" w:rsidR="0079621F" w:rsidRPr="00080723" w:rsidRDefault="0079621F" w:rsidP="0079621F">
            <w:pPr>
              <w:spacing w:before="0" w:after="0" w:line="480" w:lineRule="auto"/>
              <w:rPr>
                <w:i/>
                <w:iCs/>
              </w:rPr>
            </w:pPr>
          </w:p>
        </w:tc>
      </w:tr>
      <w:tr w:rsidR="0079621F" w14:paraId="215B528F" w14:textId="77777777" w:rsidTr="0079621F">
        <w:trPr>
          <w:trHeight w:val="897"/>
        </w:trPr>
        <w:tc>
          <w:tcPr>
            <w:tcW w:w="2835" w:type="dxa"/>
            <w:vMerge/>
            <w:shd w:val="clear" w:color="auto" w:fill="auto"/>
          </w:tcPr>
          <w:p w14:paraId="06A8E6D5" w14:textId="77777777" w:rsidR="0079621F" w:rsidRPr="005E1DB5" w:rsidRDefault="0079621F" w:rsidP="00910A94">
            <w:pPr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0B1A7A23" w14:textId="5DFEC5D3" w:rsidR="0079621F" w:rsidRDefault="0079621F" w:rsidP="0079621F">
            <w:pPr>
              <w:spacing w:before="0" w:after="0" w:line="480" w:lineRule="auto"/>
            </w:pPr>
            <w:r>
              <w:t>Tuesday</w:t>
            </w:r>
          </w:p>
        </w:tc>
        <w:tc>
          <w:tcPr>
            <w:tcW w:w="5074" w:type="dxa"/>
            <w:gridSpan w:val="2"/>
            <w:vAlign w:val="center"/>
          </w:tcPr>
          <w:p w14:paraId="18AC3433" w14:textId="0355BC03" w:rsidR="0079621F" w:rsidRDefault="0079621F" w:rsidP="0079621F">
            <w:pPr>
              <w:spacing w:before="0" w:after="0" w:line="480" w:lineRule="auto"/>
            </w:pPr>
          </w:p>
        </w:tc>
      </w:tr>
      <w:tr w:rsidR="0079621F" w14:paraId="25637CA8" w14:textId="77777777" w:rsidTr="0079621F">
        <w:trPr>
          <w:trHeight w:val="897"/>
        </w:trPr>
        <w:tc>
          <w:tcPr>
            <w:tcW w:w="2835" w:type="dxa"/>
            <w:vMerge/>
            <w:shd w:val="clear" w:color="auto" w:fill="auto"/>
          </w:tcPr>
          <w:p w14:paraId="477AFD1C" w14:textId="77777777" w:rsidR="0079621F" w:rsidRPr="005E1DB5" w:rsidRDefault="0079621F" w:rsidP="00910A94">
            <w:pPr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4FF992DD" w14:textId="6FAEFC60" w:rsidR="0079621F" w:rsidRDefault="0079621F" w:rsidP="0079621F">
            <w:pPr>
              <w:spacing w:before="0" w:after="0" w:line="480" w:lineRule="auto"/>
            </w:pPr>
            <w:r>
              <w:t>Wednesday</w:t>
            </w:r>
          </w:p>
        </w:tc>
        <w:tc>
          <w:tcPr>
            <w:tcW w:w="5074" w:type="dxa"/>
            <w:gridSpan w:val="2"/>
            <w:vAlign w:val="center"/>
          </w:tcPr>
          <w:p w14:paraId="544CE7BF" w14:textId="3559C579" w:rsidR="0079621F" w:rsidRDefault="0079621F" w:rsidP="0079621F">
            <w:pPr>
              <w:spacing w:before="0" w:after="0" w:line="480" w:lineRule="auto"/>
            </w:pPr>
          </w:p>
        </w:tc>
      </w:tr>
      <w:tr w:rsidR="0079621F" w14:paraId="3E67A2E9" w14:textId="77777777" w:rsidTr="0079621F">
        <w:trPr>
          <w:trHeight w:val="897"/>
        </w:trPr>
        <w:tc>
          <w:tcPr>
            <w:tcW w:w="2835" w:type="dxa"/>
            <w:vMerge/>
            <w:shd w:val="clear" w:color="auto" w:fill="auto"/>
          </w:tcPr>
          <w:p w14:paraId="74B1EC94" w14:textId="77777777" w:rsidR="0079621F" w:rsidRPr="005E1DB5" w:rsidRDefault="0079621F" w:rsidP="00910A94">
            <w:pPr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30AD2403" w14:textId="60EF4D87" w:rsidR="0079621F" w:rsidRDefault="0079621F" w:rsidP="0079621F">
            <w:pPr>
              <w:spacing w:before="0" w:after="0" w:line="480" w:lineRule="auto"/>
            </w:pPr>
            <w:r>
              <w:t>Thursday</w:t>
            </w:r>
          </w:p>
        </w:tc>
        <w:tc>
          <w:tcPr>
            <w:tcW w:w="5074" w:type="dxa"/>
            <w:gridSpan w:val="2"/>
            <w:vAlign w:val="center"/>
          </w:tcPr>
          <w:p w14:paraId="68CDE8C4" w14:textId="2A8AFA32" w:rsidR="0079621F" w:rsidRDefault="0079621F" w:rsidP="0079621F">
            <w:pPr>
              <w:spacing w:before="0" w:after="0" w:line="480" w:lineRule="auto"/>
            </w:pPr>
          </w:p>
        </w:tc>
      </w:tr>
      <w:tr w:rsidR="0079621F" w14:paraId="1DD1F478" w14:textId="77777777" w:rsidTr="0079621F">
        <w:trPr>
          <w:trHeight w:val="897"/>
        </w:trPr>
        <w:tc>
          <w:tcPr>
            <w:tcW w:w="2835" w:type="dxa"/>
            <w:vMerge/>
            <w:shd w:val="clear" w:color="auto" w:fill="auto"/>
          </w:tcPr>
          <w:p w14:paraId="28E19A37" w14:textId="77777777" w:rsidR="0079621F" w:rsidRPr="005E1DB5" w:rsidRDefault="0079621F" w:rsidP="00910A94">
            <w:pPr>
              <w:rPr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63BA30E2" w14:textId="6461B84A" w:rsidR="0079621F" w:rsidRDefault="0079621F" w:rsidP="0079621F">
            <w:pPr>
              <w:spacing w:before="0" w:after="0" w:line="480" w:lineRule="auto"/>
            </w:pPr>
            <w:r>
              <w:t>Friday</w:t>
            </w:r>
          </w:p>
        </w:tc>
        <w:tc>
          <w:tcPr>
            <w:tcW w:w="5074" w:type="dxa"/>
            <w:gridSpan w:val="2"/>
            <w:vAlign w:val="center"/>
          </w:tcPr>
          <w:p w14:paraId="71E5F416" w14:textId="587D8DEA" w:rsidR="0079621F" w:rsidRDefault="0079621F" w:rsidP="0079621F">
            <w:pPr>
              <w:spacing w:before="0" w:after="0" w:line="480" w:lineRule="auto"/>
            </w:pPr>
          </w:p>
        </w:tc>
      </w:tr>
      <w:tr w:rsidR="00146CAA" w14:paraId="17854971" w14:textId="77777777" w:rsidTr="00910A94">
        <w:trPr>
          <w:trHeight w:val="1612"/>
        </w:trPr>
        <w:tc>
          <w:tcPr>
            <w:tcW w:w="2835" w:type="dxa"/>
          </w:tcPr>
          <w:p w14:paraId="1C477163" w14:textId="77777777" w:rsidR="001A0DF1" w:rsidRDefault="001A0DF1" w:rsidP="00910A94">
            <w:pPr>
              <w:rPr>
                <w:b/>
                <w:bCs/>
              </w:rPr>
            </w:pPr>
            <w:r w:rsidRPr="0059271E">
              <w:rPr>
                <w:b/>
                <w:bCs/>
              </w:rPr>
              <w:t>Success Indicators</w:t>
            </w:r>
            <w:r>
              <w:rPr>
                <w:b/>
                <w:bCs/>
              </w:rPr>
              <w:t>:</w:t>
            </w:r>
          </w:p>
          <w:p w14:paraId="2205BF5F" w14:textId="2620C7D5" w:rsidR="00146CAA" w:rsidRPr="0004453F" w:rsidRDefault="0004453F" w:rsidP="00910A94">
            <w:pPr>
              <w:rPr>
                <w:i/>
                <w:iCs/>
              </w:rPr>
            </w:pPr>
            <w:r w:rsidRPr="0004453F">
              <w:rPr>
                <w:i/>
                <w:iCs/>
              </w:rPr>
              <w:t>What outcomes will indicate success for this intervention?</w:t>
            </w:r>
          </w:p>
        </w:tc>
        <w:tc>
          <w:tcPr>
            <w:tcW w:w="6917" w:type="dxa"/>
            <w:gridSpan w:val="3"/>
          </w:tcPr>
          <w:p w14:paraId="518B67F7" w14:textId="6D586DE2" w:rsidR="00146CAA" w:rsidRDefault="000C259B" w:rsidP="000C259B">
            <w:pPr>
              <w:pStyle w:val="ListParagraph"/>
              <w:numPr>
                <w:ilvl w:val="0"/>
                <w:numId w:val="13"/>
              </w:numPr>
              <w:spacing w:after="0" w:line="480" w:lineRule="auto"/>
            </w:pPr>
            <w:r>
              <w:t xml:space="preserve"> </w:t>
            </w:r>
          </w:p>
          <w:p w14:paraId="633C5CA3" w14:textId="1DBAC1BE" w:rsidR="000C259B" w:rsidRDefault="000C259B" w:rsidP="000C259B">
            <w:pPr>
              <w:pStyle w:val="ListParagraph"/>
              <w:numPr>
                <w:ilvl w:val="0"/>
                <w:numId w:val="13"/>
              </w:numPr>
              <w:spacing w:after="0" w:line="480" w:lineRule="auto"/>
            </w:pPr>
            <w:r>
              <w:t xml:space="preserve"> </w:t>
            </w:r>
          </w:p>
          <w:p w14:paraId="4EF78B6F" w14:textId="09AD129F" w:rsidR="000C259B" w:rsidRDefault="000C259B" w:rsidP="000C259B">
            <w:pPr>
              <w:pStyle w:val="ListParagraph"/>
              <w:numPr>
                <w:ilvl w:val="0"/>
                <w:numId w:val="13"/>
              </w:numPr>
              <w:spacing w:after="0" w:line="480" w:lineRule="auto"/>
            </w:pPr>
            <w:r>
              <w:t xml:space="preserve"> </w:t>
            </w:r>
          </w:p>
          <w:p w14:paraId="2E813AA1" w14:textId="2EB302E3" w:rsidR="000C259B" w:rsidRDefault="000C259B" w:rsidP="000C259B">
            <w:pPr>
              <w:pStyle w:val="ListParagraph"/>
              <w:numPr>
                <w:ilvl w:val="0"/>
                <w:numId w:val="13"/>
              </w:numPr>
              <w:spacing w:after="0" w:line="480" w:lineRule="auto"/>
            </w:pPr>
            <w:r>
              <w:t xml:space="preserve"> </w:t>
            </w:r>
          </w:p>
          <w:p w14:paraId="24BA3B65" w14:textId="77777777" w:rsidR="00146CAA" w:rsidRDefault="00146CAA" w:rsidP="000C259B">
            <w:pPr>
              <w:pStyle w:val="ListParagraph"/>
              <w:numPr>
                <w:ilvl w:val="0"/>
                <w:numId w:val="13"/>
              </w:numPr>
              <w:spacing w:after="0" w:line="480" w:lineRule="auto"/>
            </w:pPr>
          </w:p>
        </w:tc>
      </w:tr>
      <w:tr w:rsidR="00146CAA" w14:paraId="69A63CC1" w14:textId="77777777" w:rsidTr="00910A94">
        <w:tc>
          <w:tcPr>
            <w:tcW w:w="2835" w:type="dxa"/>
          </w:tcPr>
          <w:p w14:paraId="6F5F2CEB" w14:textId="0B033730" w:rsidR="00146CAA" w:rsidRDefault="00761BF7" w:rsidP="00910A94">
            <w:r w:rsidRPr="0059271E">
              <w:rPr>
                <w:b/>
                <w:bCs/>
              </w:rPr>
              <w:t>Adjustment Process</w:t>
            </w:r>
            <w:r w:rsidR="00146CAA">
              <w:t>:</w:t>
            </w:r>
          </w:p>
          <w:p w14:paraId="314B2E68" w14:textId="2D674A03" w:rsidR="00146CAA" w:rsidRPr="000C259B" w:rsidRDefault="000C259B" w:rsidP="00910A94">
            <w:pPr>
              <w:rPr>
                <w:i/>
                <w:iCs/>
              </w:rPr>
            </w:pPr>
            <w:r w:rsidRPr="000C259B">
              <w:rPr>
                <w:i/>
                <w:iCs/>
              </w:rPr>
              <w:t>How and when will adjustments to the plan be made based on review outcomes?</w:t>
            </w:r>
          </w:p>
        </w:tc>
        <w:tc>
          <w:tcPr>
            <w:tcW w:w="6917" w:type="dxa"/>
            <w:gridSpan w:val="3"/>
          </w:tcPr>
          <w:p w14:paraId="2C400926" w14:textId="77777777" w:rsidR="00146CAA" w:rsidRDefault="00146CAA" w:rsidP="00910A94"/>
          <w:p w14:paraId="2FABC794" w14:textId="77777777" w:rsidR="00146CAA" w:rsidRDefault="00146CAA" w:rsidP="00910A94"/>
          <w:p w14:paraId="6C144B42" w14:textId="77777777" w:rsidR="00146CAA" w:rsidRDefault="00146CAA" w:rsidP="00910A94"/>
          <w:p w14:paraId="619822A7" w14:textId="77777777" w:rsidR="00146CAA" w:rsidRDefault="00146CAA" w:rsidP="00910A94"/>
          <w:p w14:paraId="24764E4A" w14:textId="77777777" w:rsidR="00146CAA" w:rsidRDefault="00146CAA" w:rsidP="00910A94"/>
        </w:tc>
      </w:tr>
    </w:tbl>
    <w:p w14:paraId="2961C94A" w14:textId="77777777" w:rsidR="00592F7A" w:rsidRDefault="00592F7A" w:rsidP="0046644C">
      <w:pPr>
        <w:spacing w:line="276" w:lineRule="auto"/>
      </w:pPr>
    </w:p>
    <w:p w14:paraId="70491C43" w14:textId="77777777" w:rsidR="00387F8A" w:rsidRDefault="00387F8A" w:rsidP="0046644C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486"/>
      </w:tblGrid>
      <w:tr w:rsidR="00387F8A" w14:paraId="69ABAC72" w14:textId="77777777" w:rsidTr="002E4B49">
        <w:tc>
          <w:tcPr>
            <w:tcW w:w="97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1C8875" w14:textId="7655FB9C" w:rsidR="00387F8A" w:rsidRDefault="002E4B49" w:rsidP="002E4B49">
            <w:pPr>
              <w:pStyle w:val="Heading3"/>
            </w:pPr>
            <w:r w:rsidRPr="0059271E">
              <w:t>Acknowledgement</w:t>
            </w:r>
          </w:p>
        </w:tc>
      </w:tr>
      <w:tr w:rsidR="00F26734" w14:paraId="260F551E" w14:textId="77777777" w:rsidTr="002E4B49">
        <w:tc>
          <w:tcPr>
            <w:tcW w:w="3256" w:type="dxa"/>
            <w:tcBorders>
              <w:top w:val="single" w:sz="4" w:space="0" w:color="auto"/>
            </w:tcBorders>
          </w:tcPr>
          <w:p w14:paraId="06BBD341" w14:textId="32BE59E0" w:rsidR="00F26734" w:rsidRDefault="00387F8A" w:rsidP="0046644C">
            <w:pPr>
              <w:spacing w:line="276" w:lineRule="auto"/>
            </w:pPr>
            <w:r w:rsidRPr="0059271E">
              <w:rPr>
                <w:b/>
                <w:bCs/>
              </w:rPr>
              <w:t>Staff Member's Signature</w:t>
            </w:r>
            <w:r w:rsidR="007F465E">
              <w:rPr>
                <w:b/>
                <w:bCs/>
              </w:rPr>
              <w:t>:</w:t>
            </w:r>
          </w:p>
        </w:tc>
        <w:tc>
          <w:tcPr>
            <w:tcW w:w="6486" w:type="dxa"/>
            <w:tcBorders>
              <w:top w:val="single" w:sz="4" w:space="0" w:color="auto"/>
            </w:tcBorders>
          </w:tcPr>
          <w:p w14:paraId="6EA4098D" w14:textId="77777777" w:rsidR="00F26734" w:rsidRDefault="00F26734" w:rsidP="0046644C">
            <w:pPr>
              <w:spacing w:line="276" w:lineRule="auto"/>
            </w:pPr>
          </w:p>
        </w:tc>
      </w:tr>
      <w:tr w:rsidR="00F26734" w14:paraId="2A7A04E4" w14:textId="77777777" w:rsidTr="00F26734">
        <w:tc>
          <w:tcPr>
            <w:tcW w:w="3256" w:type="dxa"/>
          </w:tcPr>
          <w:p w14:paraId="35413325" w14:textId="3130A889" w:rsidR="00F26734" w:rsidRDefault="007F465E" w:rsidP="007F465E">
            <w:r w:rsidRPr="0059271E">
              <w:rPr>
                <w:b/>
                <w:bCs/>
              </w:rPr>
              <w:t xml:space="preserve">Manager/Leader </w:t>
            </w:r>
            <w:r>
              <w:rPr>
                <w:b/>
                <w:bCs/>
              </w:rPr>
              <w:t>Signature:</w:t>
            </w:r>
          </w:p>
        </w:tc>
        <w:tc>
          <w:tcPr>
            <w:tcW w:w="6486" w:type="dxa"/>
          </w:tcPr>
          <w:p w14:paraId="2153E4B7" w14:textId="77777777" w:rsidR="00F26734" w:rsidRDefault="00F26734" w:rsidP="0046644C">
            <w:pPr>
              <w:spacing w:line="276" w:lineRule="auto"/>
            </w:pPr>
          </w:p>
        </w:tc>
      </w:tr>
      <w:tr w:rsidR="00F26734" w14:paraId="69743535" w14:textId="77777777" w:rsidTr="00F26734">
        <w:tc>
          <w:tcPr>
            <w:tcW w:w="3256" w:type="dxa"/>
          </w:tcPr>
          <w:p w14:paraId="261A7273" w14:textId="5BD59F91" w:rsidR="00F26734" w:rsidRPr="009A2544" w:rsidRDefault="007F465E" w:rsidP="0046644C">
            <w:pPr>
              <w:spacing w:line="276" w:lineRule="auto"/>
              <w:rPr>
                <w:b/>
                <w:bCs/>
              </w:rPr>
            </w:pPr>
            <w:r w:rsidRPr="009A2544">
              <w:rPr>
                <w:b/>
                <w:bCs/>
              </w:rPr>
              <w:t>Date</w:t>
            </w:r>
          </w:p>
        </w:tc>
        <w:tc>
          <w:tcPr>
            <w:tcW w:w="6486" w:type="dxa"/>
          </w:tcPr>
          <w:p w14:paraId="5FA57486" w14:textId="77777777" w:rsidR="00F26734" w:rsidRDefault="00F26734" w:rsidP="0046644C">
            <w:pPr>
              <w:spacing w:line="276" w:lineRule="auto"/>
            </w:pPr>
          </w:p>
        </w:tc>
      </w:tr>
    </w:tbl>
    <w:p w14:paraId="71E53201" w14:textId="77777777" w:rsidR="00126C1E" w:rsidRPr="00592F7A" w:rsidRDefault="00126C1E" w:rsidP="0046644C">
      <w:pPr>
        <w:spacing w:line="276" w:lineRule="auto"/>
      </w:pPr>
    </w:p>
    <w:sectPr w:rsidR="00126C1E" w:rsidRPr="00592F7A" w:rsidSect="00F50020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077" w:bottom="851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9E76D8" w14:textId="77777777" w:rsidR="00F50020" w:rsidRDefault="00F50020" w:rsidP="00012D2D">
      <w:r>
        <w:separator/>
      </w:r>
    </w:p>
  </w:endnote>
  <w:endnote w:type="continuationSeparator" w:id="0">
    <w:p w14:paraId="71A9BA07" w14:textId="77777777" w:rsidR="00F50020" w:rsidRDefault="00F50020" w:rsidP="00012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9690180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E1DF596" w14:textId="77777777" w:rsidR="00AE4278" w:rsidRDefault="00AE4278" w:rsidP="00012D2D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3743C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E6346B9" w14:textId="77777777" w:rsidR="00AE4278" w:rsidRDefault="00AE4278" w:rsidP="00012D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B636B8" w14:textId="2DF407B5" w:rsidR="00AE4278" w:rsidRPr="004B63EA" w:rsidRDefault="00191EEE" w:rsidP="003A486D">
    <w:pPr>
      <w:pStyle w:val="FooterText"/>
    </w:pPr>
    <w:r>
      <w:t xml:space="preserve">© Creative Education        Page </w:t>
    </w:r>
    <w:r w:rsidRPr="00191EEE">
      <w:fldChar w:fldCharType="begin"/>
    </w:r>
    <w:r w:rsidRPr="00191EEE">
      <w:instrText xml:space="preserve"> PAGE   \* MERGEFORMAT </w:instrText>
    </w:r>
    <w:r w:rsidRPr="00191EEE">
      <w:fldChar w:fldCharType="separate"/>
    </w:r>
    <w:r>
      <w:t>1</w:t>
    </w:r>
    <w:r w:rsidRPr="00191EEE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2CB5A" w14:textId="77777777" w:rsidR="006B26AE" w:rsidRPr="00C14E29" w:rsidRDefault="006B26AE" w:rsidP="00012D2D">
    <w:pPr>
      <w:rPr>
        <w:sz w:val="2"/>
        <w:szCs w:val="2"/>
      </w:rPr>
    </w:pPr>
  </w:p>
  <w:p w14:paraId="29A6A1C1" w14:textId="53E3EF2E" w:rsidR="00342988" w:rsidRPr="004B63EA" w:rsidRDefault="004B63EA" w:rsidP="003A486D">
    <w:pPr>
      <w:pStyle w:val="FooterText"/>
    </w:pPr>
    <w:r>
      <w:t>© Creative Education</w:t>
    </w:r>
    <w:r w:rsidR="00191EEE">
      <w:t xml:space="preserve">        Page </w:t>
    </w:r>
    <w:r w:rsidR="00191EEE" w:rsidRPr="00191EEE">
      <w:fldChar w:fldCharType="begin"/>
    </w:r>
    <w:r w:rsidR="00191EEE" w:rsidRPr="00191EEE">
      <w:instrText xml:space="preserve"> PAGE   \* MERGEFORMAT </w:instrText>
    </w:r>
    <w:r w:rsidR="00191EEE" w:rsidRPr="00191EEE">
      <w:fldChar w:fldCharType="separate"/>
    </w:r>
    <w:r w:rsidR="00191EEE" w:rsidRPr="00191EEE">
      <w:t>2</w:t>
    </w:r>
    <w:r w:rsidR="00191EEE" w:rsidRPr="00191EE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E2E92F" w14:textId="77777777" w:rsidR="00F50020" w:rsidRDefault="00F50020" w:rsidP="00012D2D">
      <w:r>
        <w:separator/>
      </w:r>
    </w:p>
  </w:footnote>
  <w:footnote w:type="continuationSeparator" w:id="0">
    <w:p w14:paraId="407ADE9B" w14:textId="77777777" w:rsidR="00F50020" w:rsidRDefault="00F50020" w:rsidP="00012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11"/>
      <w:gridCol w:w="6941"/>
    </w:tblGrid>
    <w:tr w:rsidR="00370705" w14:paraId="79E05E5E" w14:textId="77777777" w:rsidTr="00F05B58">
      <w:tc>
        <w:tcPr>
          <w:tcW w:w="2694" w:type="dxa"/>
        </w:tcPr>
        <w:p w14:paraId="29C59323" w14:textId="17B894B6" w:rsidR="00370705" w:rsidRDefault="00370705" w:rsidP="00012D2D">
          <w:pPr>
            <w:rPr>
              <w:rFonts w:ascii="Aharoni" w:hAnsi="Aharoni" w:cs="Aharoni"/>
              <w:color w:val="BC9C22"/>
              <w:sz w:val="36"/>
              <w:szCs w:val="36"/>
            </w:rPr>
          </w:pPr>
          <w:r>
            <w:rPr>
              <w:noProof/>
            </w:rPr>
            <w:drawing>
              <wp:inline distT="0" distB="0" distL="0" distR="0" wp14:anchorId="2912954B" wp14:editId="76D4A8C8">
                <wp:extent cx="1647825" cy="569431"/>
                <wp:effectExtent l="0" t="0" r="0" b="0"/>
                <wp:docPr id="1773774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377410" name="Picture 1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05" t="17500"/>
                        <a:stretch/>
                      </pic:blipFill>
                      <pic:spPr bwMode="auto">
                        <a:xfrm>
                          <a:off x="0" y="0"/>
                          <a:ext cx="1673816" cy="57841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58" w:type="dxa"/>
        </w:tcPr>
        <w:p w14:paraId="0CFEB737" w14:textId="04BA99F2" w:rsidR="00370705" w:rsidRPr="001731A0" w:rsidRDefault="00370705" w:rsidP="001933AE">
          <w:pPr>
            <w:pStyle w:val="CategoryHeading"/>
          </w:pPr>
          <w:r w:rsidRPr="001731A0">
            <w:rPr>
              <w:rFonts w:hint="cs"/>
            </w:rPr>
            <w:t>RESOURCE</w:t>
          </w:r>
        </w:p>
        <w:p w14:paraId="74263C33" w14:textId="5BAC86C2" w:rsidR="00370705" w:rsidRPr="003A486D" w:rsidRDefault="00A8511B" w:rsidP="003A486D">
          <w:pPr>
            <w:pStyle w:val="ResourceTitle"/>
          </w:pPr>
          <w:r w:rsidRPr="00A8511B">
            <w:t>Personalised Intervention Plan Template</w:t>
          </w:r>
        </w:p>
      </w:tc>
    </w:tr>
  </w:tbl>
  <w:p w14:paraId="4184A48F" w14:textId="372904B4" w:rsidR="00370705" w:rsidRDefault="00370705" w:rsidP="003A48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D095C"/>
    <w:multiLevelType w:val="hybridMultilevel"/>
    <w:tmpl w:val="63123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B4863"/>
    <w:multiLevelType w:val="multilevel"/>
    <w:tmpl w:val="63BA7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CE4737"/>
    <w:multiLevelType w:val="hybridMultilevel"/>
    <w:tmpl w:val="74766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E3B4E"/>
    <w:multiLevelType w:val="hybridMultilevel"/>
    <w:tmpl w:val="B6E4E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65B90"/>
    <w:multiLevelType w:val="hybridMultilevel"/>
    <w:tmpl w:val="F0B86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32914"/>
    <w:multiLevelType w:val="hybridMultilevel"/>
    <w:tmpl w:val="4A980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25451E"/>
    <w:multiLevelType w:val="multilevel"/>
    <w:tmpl w:val="AC8AA4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5103DE"/>
    <w:multiLevelType w:val="hybridMultilevel"/>
    <w:tmpl w:val="235CE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F6821"/>
    <w:multiLevelType w:val="multilevel"/>
    <w:tmpl w:val="EF960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EE4412"/>
    <w:multiLevelType w:val="hybridMultilevel"/>
    <w:tmpl w:val="32007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4A7AB0"/>
    <w:multiLevelType w:val="multilevel"/>
    <w:tmpl w:val="ECBCA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CD672D"/>
    <w:multiLevelType w:val="multilevel"/>
    <w:tmpl w:val="EFC4B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1E16EC"/>
    <w:multiLevelType w:val="hybridMultilevel"/>
    <w:tmpl w:val="0666EE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97262E"/>
    <w:multiLevelType w:val="hybridMultilevel"/>
    <w:tmpl w:val="CD54A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0E087B"/>
    <w:multiLevelType w:val="hybridMultilevel"/>
    <w:tmpl w:val="EE3AB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968804">
    <w:abstractNumId w:val="12"/>
  </w:num>
  <w:num w:numId="2" w16cid:durableId="1915813980">
    <w:abstractNumId w:val="14"/>
  </w:num>
  <w:num w:numId="3" w16cid:durableId="1821732683">
    <w:abstractNumId w:val="7"/>
  </w:num>
  <w:num w:numId="4" w16cid:durableId="1443957435">
    <w:abstractNumId w:val="9"/>
  </w:num>
  <w:num w:numId="5" w16cid:durableId="1917593208">
    <w:abstractNumId w:val="0"/>
  </w:num>
  <w:num w:numId="6" w16cid:durableId="110903805">
    <w:abstractNumId w:val="4"/>
  </w:num>
  <w:num w:numId="7" w16cid:durableId="477233246">
    <w:abstractNumId w:val="2"/>
  </w:num>
  <w:num w:numId="8" w16cid:durableId="222260166">
    <w:abstractNumId w:val="13"/>
  </w:num>
  <w:num w:numId="9" w16cid:durableId="776028415">
    <w:abstractNumId w:val="1"/>
  </w:num>
  <w:num w:numId="10" w16cid:durableId="940452745">
    <w:abstractNumId w:val="6"/>
  </w:num>
  <w:num w:numId="11" w16cid:durableId="1138299105">
    <w:abstractNumId w:val="8"/>
  </w:num>
  <w:num w:numId="12" w16cid:durableId="1915780792">
    <w:abstractNumId w:val="3"/>
  </w:num>
  <w:num w:numId="13" w16cid:durableId="1498810730">
    <w:abstractNumId w:val="5"/>
  </w:num>
  <w:num w:numId="14" w16cid:durableId="1470442654">
    <w:abstractNumId w:val="11"/>
  </w:num>
  <w:num w:numId="15" w16cid:durableId="8257037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6EE"/>
    <w:rsid w:val="00000567"/>
    <w:rsid w:val="00012D2D"/>
    <w:rsid w:val="00020293"/>
    <w:rsid w:val="00021095"/>
    <w:rsid w:val="00021399"/>
    <w:rsid w:val="0004453F"/>
    <w:rsid w:val="00045950"/>
    <w:rsid w:val="00046E7D"/>
    <w:rsid w:val="000539E3"/>
    <w:rsid w:val="00062DD1"/>
    <w:rsid w:val="000702F1"/>
    <w:rsid w:val="0007648C"/>
    <w:rsid w:val="00077B80"/>
    <w:rsid w:val="00080723"/>
    <w:rsid w:val="00082F3E"/>
    <w:rsid w:val="000833CF"/>
    <w:rsid w:val="000928B5"/>
    <w:rsid w:val="000B5A72"/>
    <w:rsid w:val="000C230D"/>
    <w:rsid w:val="000C259B"/>
    <w:rsid w:val="000D5FC9"/>
    <w:rsid w:val="000D6A91"/>
    <w:rsid w:val="000E0AA7"/>
    <w:rsid w:val="001077CA"/>
    <w:rsid w:val="001114AA"/>
    <w:rsid w:val="001139B3"/>
    <w:rsid w:val="00114974"/>
    <w:rsid w:val="00126C1E"/>
    <w:rsid w:val="00130C51"/>
    <w:rsid w:val="00131171"/>
    <w:rsid w:val="001422B5"/>
    <w:rsid w:val="0014453E"/>
    <w:rsid w:val="001465A9"/>
    <w:rsid w:val="00146CAA"/>
    <w:rsid w:val="00152208"/>
    <w:rsid w:val="00160B87"/>
    <w:rsid w:val="00164123"/>
    <w:rsid w:val="001731A0"/>
    <w:rsid w:val="001844ED"/>
    <w:rsid w:val="00191A6C"/>
    <w:rsid w:val="00191EEE"/>
    <w:rsid w:val="001933AE"/>
    <w:rsid w:val="001A0DF1"/>
    <w:rsid w:val="001A114A"/>
    <w:rsid w:val="001A488F"/>
    <w:rsid w:val="001C0DE0"/>
    <w:rsid w:val="001C5C15"/>
    <w:rsid w:val="001D2701"/>
    <w:rsid w:val="00200972"/>
    <w:rsid w:val="00210D83"/>
    <w:rsid w:val="00224A43"/>
    <w:rsid w:val="00227514"/>
    <w:rsid w:val="0022767C"/>
    <w:rsid w:val="002344AC"/>
    <w:rsid w:val="0024065A"/>
    <w:rsid w:val="00251132"/>
    <w:rsid w:val="002668DB"/>
    <w:rsid w:val="002719A6"/>
    <w:rsid w:val="00282B70"/>
    <w:rsid w:val="00296BFE"/>
    <w:rsid w:val="002A0BA5"/>
    <w:rsid w:val="002A2524"/>
    <w:rsid w:val="002A5003"/>
    <w:rsid w:val="002A6516"/>
    <w:rsid w:val="002A7E79"/>
    <w:rsid w:val="002B0A0A"/>
    <w:rsid w:val="002E190A"/>
    <w:rsid w:val="002E4B49"/>
    <w:rsid w:val="002E69CA"/>
    <w:rsid w:val="002E712E"/>
    <w:rsid w:val="00302096"/>
    <w:rsid w:val="003048F4"/>
    <w:rsid w:val="0031596C"/>
    <w:rsid w:val="00315CE6"/>
    <w:rsid w:val="00335BA1"/>
    <w:rsid w:val="00336F3C"/>
    <w:rsid w:val="00342988"/>
    <w:rsid w:val="00344CE3"/>
    <w:rsid w:val="00351C0E"/>
    <w:rsid w:val="003562D8"/>
    <w:rsid w:val="0036286D"/>
    <w:rsid w:val="00370705"/>
    <w:rsid w:val="00375C93"/>
    <w:rsid w:val="00386AE2"/>
    <w:rsid w:val="00387F8A"/>
    <w:rsid w:val="00393EBB"/>
    <w:rsid w:val="00394AF4"/>
    <w:rsid w:val="00395CC3"/>
    <w:rsid w:val="003A486D"/>
    <w:rsid w:val="003A4A3C"/>
    <w:rsid w:val="003B7A12"/>
    <w:rsid w:val="003C7F8A"/>
    <w:rsid w:val="003D3674"/>
    <w:rsid w:val="003D6E2C"/>
    <w:rsid w:val="003E3792"/>
    <w:rsid w:val="003E7564"/>
    <w:rsid w:val="003F5EC5"/>
    <w:rsid w:val="00402CBF"/>
    <w:rsid w:val="00404AA0"/>
    <w:rsid w:val="0040677A"/>
    <w:rsid w:val="004219ED"/>
    <w:rsid w:val="0043200A"/>
    <w:rsid w:val="00437AA5"/>
    <w:rsid w:val="0044787C"/>
    <w:rsid w:val="00450C6A"/>
    <w:rsid w:val="00451916"/>
    <w:rsid w:val="0046358F"/>
    <w:rsid w:val="0046644C"/>
    <w:rsid w:val="00466581"/>
    <w:rsid w:val="00466CC6"/>
    <w:rsid w:val="004A3CC8"/>
    <w:rsid w:val="004B63EA"/>
    <w:rsid w:val="004C1891"/>
    <w:rsid w:val="004C6151"/>
    <w:rsid w:val="004D3773"/>
    <w:rsid w:val="004D7B1D"/>
    <w:rsid w:val="004F0ED5"/>
    <w:rsid w:val="00500A7A"/>
    <w:rsid w:val="0052144A"/>
    <w:rsid w:val="0052413E"/>
    <w:rsid w:val="005266AC"/>
    <w:rsid w:val="00535AD6"/>
    <w:rsid w:val="00543B8D"/>
    <w:rsid w:val="005514E4"/>
    <w:rsid w:val="00560363"/>
    <w:rsid w:val="00563CD3"/>
    <w:rsid w:val="0057220D"/>
    <w:rsid w:val="005769AC"/>
    <w:rsid w:val="00577D4A"/>
    <w:rsid w:val="00592F7A"/>
    <w:rsid w:val="00597E6A"/>
    <w:rsid w:val="005A0DC5"/>
    <w:rsid w:val="005A23D1"/>
    <w:rsid w:val="005B1E60"/>
    <w:rsid w:val="005C0D48"/>
    <w:rsid w:val="005C47BC"/>
    <w:rsid w:val="005D74C3"/>
    <w:rsid w:val="005E1DB5"/>
    <w:rsid w:val="005E35E7"/>
    <w:rsid w:val="005E3699"/>
    <w:rsid w:val="005E4A35"/>
    <w:rsid w:val="005F2F15"/>
    <w:rsid w:val="005F341C"/>
    <w:rsid w:val="005F399B"/>
    <w:rsid w:val="005F7234"/>
    <w:rsid w:val="00603D7B"/>
    <w:rsid w:val="00607B07"/>
    <w:rsid w:val="00617950"/>
    <w:rsid w:val="00620537"/>
    <w:rsid w:val="00634414"/>
    <w:rsid w:val="00673462"/>
    <w:rsid w:val="00676045"/>
    <w:rsid w:val="006779CE"/>
    <w:rsid w:val="00697E7F"/>
    <w:rsid w:val="006A112C"/>
    <w:rsid w:val="006A6BB9"/>
    <w:rsid w:val="006B151E"/>
    <w:rsid w:val="006B26AE"/>
    <w:rsid w:val="006C1064"/>
    <w:rsid w:val="006D236C"/>
    <w:rsid w:val="00702FDD"/>
    <w:rsid w:val="00705911"/>
    <w:rsid w:val="00712424"/>
    <w:rsid w:val="007176E3"/>
    <w:rsid w:val="00735D1B"/>
    <w:rsid w:val="0074022B"/>
    <w:rsid w:val="0075748B"/>
    <w:rsid w:val="00761BF7"/>
    <w:rsid w:val="00771FC3"/>
    <w:rsid w:val="00784880"/>
    <w:rsid w:val="007925C8"/>
    <w:rsid w:val="0079621F"/>
    <w:rsid w:val="007A6779"/>
    <w:rsid w:val="007B0EAB"/>
    <w:rsid w:val="007B7C8E"/>
    <w:rsid w:val="007C7ACF"/>
    <w:rsid w:val="007D7985"/>
    <w:rsid w:val="007F0CD7"/>
    <w:rsid w:val="007F465E"/>
    <w:rsid w:val="00814285"/>
    <w:rsid w:val="00822EC9"/>
    <w:rsid w:val="00826DB6"/>
    <w:rsid w:val="008310F3"/>
    <w:rsid w:val="008346BA"/>
    <w:rsid w:val="00842E20"/>
    <w:rsid w:val="00842F3D"/>
    <w:rsid w:val="008431BF"/>
    <w:rsid w:val="0085470B"/>
    <w:rsid w:val="00857E40"/>
    <w:rsid w:val="00864634"/>
    <w:rsid w:val="0086525A"/>
    <w:rsid w:val="00866867"/>
    <w:rsid w:val="00870CAE"/>
    <w:rsid w:val="00871474"/>
    <w:rsid w:val="00872D77"/>
    <w:rsid w:val="008830EC"/>
    <w:rsid w:val="00883E67"/>
    <w:rsid w:val="00891B5D"/>
    <w:rsid w:val="00895DF6"/>
    <w:rsid w:val="008A3333"/>
    <w:rsid w:val="008A78F6"/>
    <w:rsid w:val="008B1002"/>
    <w:rsid w:val="008B1DCD"/>
    <w:rsid w:val="008B6791"/>
    <w:rsid w:val="008C5269"/>
    <w:rsid w:val="008D2FD7"/>
    <w:rsid w:val="008D461C"/>
    <w:rsid w:val="008E2C5B"/>
    <w:rsid w:val="008E733B"/>
    <w:rsid w:val="009002BB"/>
    <w:rsid w:val="00915DE2"/>
    <w:rsid w:val="009216F7"/>
    <w:rsid w:val="009223EA"/>
    <w:rsid w:val="00926E7C"/>
    <w:rsid w:val="00930C3A"/>
    <w:rsid w:val="009329E8"/>
    <w:rsid w:val="009461F5"/>
    <w:rsid w:val="00951D4E"/>
    <w:rsid w:val="0095256F"/>
    <w:rsid w:val="009623B8"/>
    <w:rsid w:val="00986966"/>
    <w:rsid w:val="009A2544"/>
    <w:rsid w:val="009B1535"/>
    <w:rsid w:val="009B4D85"/>
    <w:rsid w:val="009D2B9E"/>
    <w:rsid w:val="009E5731"/>
    <w:rsid w:val="00A01A0A"/>
    <w:rsid w:val="00A12899"/>
    <w:rsid w:val="00A170A0"/>
    <w:rsid w:val="00A17621"/>
    <w:rsid w:val="00A21F95"/>
    <w:rsid w:val="00A35CC4"/>
    <w:rsid w:val="00A404B1"/>
    <w:rsid w:val="00A6186C"/>
    <w:rsid w:val="00A83C1E"/>
    <w:rsid w:val="00A8511B"/>
    <w:rsid w:val="00A860F2"/>
    <w:rsid w:val="00A93E8D"/>
    <w:rsid w:val="00A95E73"/>
    <w:rsid w:val="00AA36B7"/>
    <w:rsid w:val="00AA6FE6"/>
    <w:rsid w:val="00AA751D"/>
    <w:rsid w:val="00AC7AFE"/>
    <w:rsid w:val="00AD2238"/>
    <w:rsid w:val="00AD3DBA"/>
    <w:rsid w:val="00AD63D8"/>
    <w:rsid w:val="00AE4278"/>
    <w:rsid w:val="00AE45A1"/>
    <w:rsid w:val="00B03407"/>
    <w:rsid w:val="00B04630"/>
    <w:rsid w:val="00B20DCC"/>
    <w:rsid w:val="00B2628F"/>
    <w:rsid w:val="00B73468"/>
    <w:rsid w:val="00B85C66"/>
    <w:rsid w:val="00BC7524"/>
    <w:rsid w:val="00BC7A05"/>
    <w:rsid w:val="00BD76C8"/>
    <w:rsid w:val="00BF5E95"/>
    <w:rsid w:val="00C03D75"/>
    <w:rsid w:val="00C14E29"/>
    <w:rsid w:val="00C2053A"/>
    <w:rsid w:val="00C2387E"/>
    <w:rsid w:val="00C253CF"/>
    <w:rsid w:val="00C34207"/>
    <w:rsid w:val="00C4388E"/>
    <w:rsid w:val="00C509B7"/>
    <w:rsid w:val="00C5206A"/>
    <w:rsid w:val="00C52598"/>
    <w:rsid w:val="00C60456"/>
    <w:rsid w:val="00C666EE"/>
    <w:rsid w:val="00C70414"/>
    <w:rsid w:val="00C71E61"/>
    <w:rsid w:val="00C72EE6"/>
    <w:rsid w:val="00C80C26"/>
    <w:rsid w:val="00C87F52"/>
    <w:rsid w:val="00C92724"/>
    <w:rsid w:val="00CA2828"/>
    <w:rsid w:val="00CC5EC6"/>
    <w:rsid w:val="00CC62B5"/>
    <w:rsid w:val="00CC6AEC"/>
    <w:rsid w:val="00CC7B20"/>
    <w:rsid w:val="00CE461A"/>
    <w:rsid w:val="00D14A6C"/>
    <w:rsid w:val="00D221A6"/>
    <w:rsid w:val="00D22E56"/>
    <w:rsid w:val="00D26729"/>
    <w:rsid w:val="00D359D3"/>
    <w:rsid w:val="00D3743C"/>
    <w:rsid w:val="00D45D93"/>
    <w:rsid w:val="00D462DF"/>
    <w:rsid w:val="00D550D3"/>
    <w:rsid w:val="00D64A6B"/>
    <w:rsid w:val="00D701E7"/>
    <w:rsid w:val="00DA28C8"/>
    <w:rsid w:val="00DB601E"/>
    <w:rsid w:val="00DB6D0F"/>
    <w:rsid w:val="00DC1AC9"/>
    <w:rsid w:val="00DD2AF9"/>
    <w:rsid w:val="00DD2CB5"/>
    <w:rsid w:val="00DD6C3D"/>
    <w:rsid w:val="00DE6469"/>
    <w:rsid w:val="00DF6F86"/>
    <w:rsid w:val="00E06DA3"/>
    <w:rsid w:val="00E132D7"/>
    <w:rsid w:val="00E14DFE"/>
    <w:rsid w:val="00E3386C"/>
    <w:rsid w:val="00E520B8"/>
    <w:rsid w:val="00E537F0"/>
    <w:rsid w:val="00E53A80"/>
    <w:rsid w:val="00E53BC8"/>
    <w:rsid w:val="00E73B49"/>
    <w:rsid w:val="00E818D2"/>
    <w:rsid w:val="00E85224"/>
    <w:rsid w:val="00EB1301"/>
    <w:rsid w:val="00EC1D64"/>
    <w:rsid w:val="00EC29B2"/>
    <w:rsid w:val="00EC3955"/>
    <w:rsid w:val="00ED00AA"/>
    <w:rsid w:val="00ED22BA"/>
    <w:rsid w:val="00F05B58"/>
    <w:rsid w:val="00F1184E"/>
    <w:rsid w:val="00F23B81"/>
    <w:rsid w:val="00F25AEE"/>
    <w:rsid w:val="00F26734"/>
    <w:rsid w:val="00F43215"/>
    <w:rsid w:val="00F50020"/>
    <w:rsid w:val="00F5165B"/>
    <w:rsid w:val="00F771C3"/>
    <w:rsid w:val="00F82E0F"/>
    <w:rsid w:val="00F93A2D"/>
    <w:rsid w:val="00FA71A1"/>
    <w:rsid w:val="00FB0C20"/>
    <w:rsid w:val="00FB4D3E"/>
    <w:rsid w:val="00FC2595"/>
    <w:rsid w:val="00FC7275"/>
    <w:rsid w:val="00FC7570"/>
    <w:rsid w:val="00FD1501"/>
    <w:rsid w:val="00FE44EF"/>
    <w:rsid w:val="00FE793A"/>
    <w:rsid w:val="00FF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AB060"/>
  <w15:chartTrackingRefBased/>
  <w15:docId w15:val="{A7A23613-695A-9B4E-B365-4D346C6A0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CAA"/>
    <w:pPr>
      <w:spacing w:before="120" w:after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5266AC"/>
    <w:pPr>
      <w:jc w:val="right"/>
      <w:outlineLvl w:val="0"/>
    </w:pPr>
    <w:rPr>
      <w:rFonts w:ascii="Aharoni" w:hAnsi="Aharoni" w:cs="Aharoni"/>
      <w:b/>
      <w:bCs/>
      <w:color w:val="2F5496" w:themeColor="accent1" w:themeShade="BF"/>
      <w:sz w:val="66"/>
      <w:szCs w:val="6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71A1"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71A1"/>
    <w:pPr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6AC"/>
    <w:rPr>
      <w:rFonts w:ascii="Aharoni" w:hAnsi="Aharoni" w:cs="Aharoni"/>
      <w:b/>
      <w:bCs/>
      <w:color w:val="2F5496" w:themeColor="accent1" w:themeShade="BF"/>
      <w:sz w:val="66"/>
      <w:szCs w:val="66"/>
    </w:rPr>
  </w:style>
  <w:style w:type="character" w:customStyle="1" w:styleId="Heading2Char">
    <w:name w:val="Heading 2 Char"/>
    <w:basedOn w:val="DefaultParagraphFont"/>
    <w:link w:val="Heading2"/>
    <w:uiPriority w:val="9"/>
    <w:rsid w:val="00FA71A1"/>
    <w:rPr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A71A1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AE42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278"/>
  </w:style>
  <w:style w:type="character" w:styleId="PageNumber">
    <w:name w:val="page number"/>
    <w:basedOn w:val="DefaultParagraphFont"/>
    <w:uiPriority w:val="99"/>
    <w:semiHidden/>
    <w:unhideWhenUsed/>
    <w:rsid w:val="00AE4278"/>
  </w:style>
  <w:style w:type="paragraph" w:styleId="Header">
    <w:name w:val="header"/>
    <w:basedOn w:val="Normal"/>
    <w:link w:val="HeaderChar"/>
    <w:uiPriority w:val="99"/>
    <w:unhideWhenUsed/>
    <w:rsid w:val="008B1D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1DCD"/>
  </w:style>
  <w:style w:type="paragraph" w:styleId="ListParagraph">
    <w:name w:val="List Paragraph"/>
    <w:basedOn w:val="Normal"/>
    <w:uiPriority w:val="34"/>
    <w:qFormat/>
    <w:rsid w:val="00D3743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E712E"/>
  </w:style>
  <w:style w:type="character" w:styleId="Hyperlink">
    <w:name w:val="Hyperlink"/>
    <w:basedOn w:val="DefaultParagraphFont"/>
    <w:uiPriority w:val="99"/>
    <w:unhideWhenUsed/>
    <w:rsid w:val="002E712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065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93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DD6C3D"/>
    <w:pPr>
      <w:spacing w:before="0" w:after="0"/>
      <w:contextualSpacing/>
      <w:jc w:val="right"/>
    </w:pPr>
    <w:rPr>
      <w:rFonts w:ascii="Aharoni" w:eastAsiaTheme="majorEastAsia" w:hAnsi="Aharoni" w:cs="Aharon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C3D"/>
    <w:rPr>
      <w:rFonts w:ascii="Aharoni" w:eastAsiaTheme="majorEastAsia" w:hAnsi="Aharoni" w:cs="Aharoni"/>
      <w:spacing w:val="-10"/>
      <w:kern w:val="28"/>
      <w:sz w:val="56"/>
      <w:szCs w:val="56"/>
    </w:rPr>
  </w:style>
  <w:style w:type="paragraph" w:customStyle="1" w:styleId="CategoryHeading">
    <w:name w:val="Category Heading"/>
    <w:basedOn w:val="Normal"/>
    <w:link w:val="CategoryHeadingChar"/>
    <w:qFormat/>
    <w:rsid w:val="001933AE"/>
    <w:pPr>
      <w:spacing w:before="240" w:after="240"/>
      <w:jc w:val="right"/>
    </w:pPr>
    <w:rPr>
      <w:rFonts w:ascii="Aharoni" w:hAnsi="Aharoni" w:cs="Aharoni"/>
      <w:caps/>
      <w:color w:val="BC9C22"/>
      <w:sz w:val="36"/>
      <w:szCs w:val="36"/>
    </w:rPr>
  </w:style>
  <w:style w:type="character" w:customStyle="1" w:styleId="CategoryHeadingChar">
    <w:name w:val="Category Heading Char"/>
    <w:basedOn w:val="DefaultParagraphFont"/>
    <w:link w:val="CategoryHeading"/>
    <w:rsid w:val="001933AE"/>
    <w:rPr>
      <w:rFonts w:ascii="Aharoni" w:hAnsi="Aharoni" w:cs="Aharoni"/>
      <w:caps/>
      <w:color w:val="BC9C22"/>
      <w:sz w:val="36"/>
      <w:szCs w:val="36"/>
    </w:rPr>
  </w:style>
  <w:style w:type="paragraph" w:customStyle="1" w:styleId="ResourceTitle">
    <w:name w:val="Resource Title"/>
    <w:basedOn w:val="Title"/>
    <w:link w:val="ResourceTitleChar"/>
    <w:qFormat/>
    <w:rsid w:val="003A486D"/>
    <w:pPr>
      <w:spacing w:before="240" w:after="240"/>
    </w:pPr>
  </w:style>
  <w:style w:type="character" w:customStyle="1" w:styleId="ResourceTitleChar">
    <w:name w:val="Resource Title Char"/>
    <w:basedOn w:val="TitleChar"/>
    <w:link w:val="ResourceTitle"/>
    <w:rsid w:val="003A486D"/>
    <w:rPr>
      <w:rFonts w:ascii="Aharoni" w:eastAsiaTheme="majorEastAsia" w:hAnsi="Aharoni" w:cs="Aharoni"/>
      <w:spacing w:val="-10"/>
      <w:kern w:val="28"/>
      <w:sz w:val="56"/>
      <w:szCs w:val="56"/>
    </w:rPr>
  </w:style>
  <w:style w:type="paragraph" w:customStyle="1" w:styleId="FooterText">
    <w:name w:val="Footer Text"/>
    <w:basedOn w:val="Footer"/>
    <w:link w:val="FooterTextChar"/>
    <w:qFormat/>
    <w:rsid w:val="003A486D"/>
    <w:pPr>
      <w:spacing w:before="240"/>
      <w:jc w:val="center"/>
    </w:pPr>
    <w:rPr>
      <w:sz w:val="20"/>
      <w:szCs w:val="20"/>
    </w:rPr>
  </w:style>
  <w:style w:type="character" w:customStyle="1" w:styleId="FooterTextChar">
    <w:name w:val="Footer Text Char"/>
    <w:basedOn w:val="FooterChar"/>
    <w:link w:val="FooterText"/>
    <w:rsid w:val="003A486D"/>
    <w:rPr>
      <w:sz w:val="20"/>
      <w:szCs w:val="20"/>
    </w:rPr>
  </w:style>
  <w:style w:type="paragraph" w:customStyle="1" w:styleId="ResourceHeading">
    <w:name w:val="Resource Heading"/>
    <w:basedOn w:val="Heading2"/>
    <w:link w:val="ResourceHeadingChar"/>
    <w:qFormat/>
    <w:rsid w:val="00EC1D64"/>
  </w:style>
  <w:style w:type="character" w:customStyle="1" w:styleId="ResourceHeadingChar">
    <w:name w:val="Resource Heading Char"/>
    <w:basedOn w:val="Heading2Char"/>
    <w:link w:val="ResourceHeading"/>
    <w:rsid w:val="00EC1D64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0E71B8C-FCCE-CA45-9E1D-C158F7744EAC}">
  <we:reference id="wa200001011" version="1.2.0.0" store="en-GB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EF3B776AF89846A4D01257565B165F" ma:contentTypeVersion="18" ma:contentTypeDescription="Create a new document." ma:contentTypeScope="" ma:versionID="068d2e838dc17bc95ec6487064a65a26">
  <xsd:schema xmlns:xsd="http://www.w3.org/2001/XMLSchema" xmlns:xs="http://www.w3.org/2001/XMLSchema" xmlns:p="http://schemas.microsoft.com/office/2006/metadata/properties" xmlns:ns2="90a54a8e-81bd-4713-93c1-2dd2d4cecbc0" xmlns:ns3="016b5494-aa30-4efd-9a4f-718cec29b41b" targetNamespace="http://schemas.microsoft.com/office/2006/metadata/properties" ma:root="true" ma:fieldsID="fc6c310bb6edce4817600e84c25ed914" ns2:_="" ns3:_="">
    <xsd:import namespace="90a54a8e-81bd-4713-93c1-2dd2d4cecbc0"/>
    <xsd:import namespace="016b5494-aa30-4efd-9a4f-718cec29b4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54a8e-81bd-4713-93c1-2dd2d4cecb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6a64114-90be-4d93-9c1f-f5475ed80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b5494-aa30-4efd-9a4f-718cec29b41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e414ddd-5cfc-4acf-a22f-e867fef1acc0}" ma:internalName="TaxCatchAll" ma:showField="CatchAllData" ma:web="016b5494-aa30-4efd-9a4f-718cec29b4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5B53FE-5068-43D4-8053-92F9F2A75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a54a8e-81bd-4713-93c1-2dd2d4cecbc0"/>
    <ds:schemaRef ds:uri="016b5494-aa30-4efd-9a4f-718cec29b4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46BC58-AF09-4BAA-8473-75BF296FB6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Pooky Knightsmith</dc:creator>
  <cp:keywords/>
  <dc:description/>
  <cp:lastModifiedBy>Sophie-Jayne Palmer</cp:lastModifiedBy>
  <cp:revision>51</cp:revision>
  <dcterms:created xsi:type="dcterms:W3CDTF">2024-04-15T11:26:00Z</dcterms:created>
  <dcterms:modified xsi:type="dcterms:W3CDTF">2024-04-15T13:51:00Z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documentId_8613</vt:lpwstr>
  </property>
  <property fmtid="{D5CDD505-2E9C-101B-9397-08002B2CF9AE}" pid="3" name="grammarly_documentContext">
    <vt:lpwstr>{"goals":[],"domain":"general","emotions":[],"dialect":"british"}</vt:lpwstr>
  </property>
</Properties>
</file>